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93662" w14:textId="559D6C4C" w:rsidR="00CC3677" w:rsidRDefault="00A1702D" w:rsidP="00A1702D">
      <w:pPr>
        <w:pStyle w:val="1"/>
      </w:pPr>
      <w:r w:rsidRPr="00A1702D">
        <w:rPr>
          <w:rFonts w:hint="eastAsia"/>
        </w:rPr>
        <w:t>第</w:t>
      </w:r>
      <w:r w:rsidRPr="00A1702D">
        <w:t>1章：经济学十大原理</w:t>
      </w:r>
    </w:p>
    <w:p w14:paraId="13507F72" w14:textId="5FF966BA" w:rsidR="00A1702D" w:rsidRDefault="00A1702D" w:rsidP="00A1702D">
      <w:pPr>
        <w:spacing w:line="0" w:lineRule="atLeast"/>
        <w:ind w:firstLine="480"/>
      </w:pPr>
      <w:r>
        <w:rPr>
          <w:rFonts w:hint="eastAsia"/>
        </w:rPr>
        <w:t>·</w:t>
      </w:r>
      <w:r w:rsidRPr="00A1702D">
        <w:rPr>
          <w:rFonts w:hint="eastAsia"/>
        </w:rPr>
        <w:t>经济（</w:t>
      </w:r>
      <w:r w:rsidRPr="00A1702D">
        <w:t>economy）</w:t>
      </w:r>
      <w:r w:rsidRPr="00A1702D">
        <w:rPr>
          <w:rFonts w:hint="eastAsia"/>
        </w:rPr>
        <w:t>一</w:t>
      </w:r>
      <w:r w:rsidRPr="00A1702D">
        <w:t>词来自希腊</w:t>
      </w:r>
      <w:r w:rsidRPr="00A1702D">
        <w:rPr>
          <w:rFonts w:hint="eastAsia"/>
        </w:rPr>
        <w:t>语o</w:t>
      </w:r>
      <w:r w:rsidRPr="00A1702D">
        <w:t>ikonomos，意思</w:t>
      </w:r>
      <w:r w:rsidRPr="00A1702D">
        <w:rPr>
          <w:rFonts w:hint="eastAsia"/>
        </w:rPr>
        <w:t>为</w:t>
      </w:r>
      <w:r w:rsidRPr="00A1702D">
        <w:t>“管理家庭的人”。</w:t>
      </w:r>
    </w:p>
    <w:p w14:paraId="0347439C" w14:textId="0DC9E961" w:rsidR="00A1702D" w:rsidRDefault="00A1702D" w:rsidP="00A1702D">
      <w:pPr>
        <w:spacing w:line="0" w:lineRule="atLeast"/>
        <w:ind w:firstLine="480"/>
      </w:pPr>
      <w:r>
        <w:rPr>
          <w:rFonts w:hint="eastAsia"/>
        </w:rPr>
        <w:t>·</w:t>
      </w:r>
      <w:r w:rsidRPr="00A1702D">
        <w:rPr>
          <w:rFonts w:hint="eastAsia"/>
        </w:rPr>
        <w:t>经济学</w:t>
      </w:r>
      <w:r>
        <w:rPr>
          <w:rFonts w:hint="eastAsia"/>
        </w:rPr>
        <w:t>(</w:t>
      </w:r>
      <w:r w:rsidRPr="00A1702D">
        <w:t>Economics</w:t>
      </w:r>
      <w:r>
        <w:rPr>
          <w:rFonts w:hint="eastAsia"/>
        </w:rPr>
        <w:t>)</w:t>
      </w:r>
      <w:r w:rsidRPr="00A1702D">
        <w:t>研究的是社会如何管理它的稀缺</w:t>
      </w:r>
      <w:r>
        <w:rPr>
          <w:rFonts w:hint="eastAsia"/>
        </w:rPr>
        <w:t>（</w:t>
      </w:r>
      <w:r w:rsidRPr="00A1702D">
        <w:rPr>
          <w:rFonts w:hint="eastAsia"/>
        </w:rPr>
        <w:t>社会资源的有限性</w:t>
      </w:r>
      <w:r>
        <w:rPr>
          <w:rFonts w:hint="eastAsia"/>
        </w:rPr>
        <w:t>）</w:t>
      </w:r>
      <w:r w:rsidRPr="00A1702D">
        <w:t>资源。</w:t>
      </w:r>
    </w:p>
    <w:p w14:paraId="160AD62E" w14:textId="2702F6B9" w:rsidR="00A1702D" w:rsidRDefault="00A1702D" w:rsidP="00A1702D">
      <w:pPr>
        <w:pStyle w:val="2"/>
        <w:numPr>
          <w:ilvl w:val="1"/>
          <w:numId w:val="1"/>
        </w:numPr>
      </w:pPr>
      <w:r w:rsidRPr="00A1702D">
        <w:t>人们如何制定决策</w:t>
      </w:r>
    </w:p>
    <w:p w14:paraId="178E533A" w14:textId="6FDF2194" w:rsidR="00A1702D" w:rsidRDefault="00A1702D" w:rsidP="00A1702D">
      <w:pPr>
        <w:pStyle w:val="3"/>
        <w:spacing w:line="240" w:lineRule="auto"/>
      </w:pPr>
      <w:r w:rsidRPr="00A1702D">
        <w:rPr>
          <w:rFonts w:hint="eastAsia"/>
        </w:rPr>
        <w:t>原理</w:t>
      </w:r>
      <w:r w:rsidRPr="00A1702D">
        <w:t>1：人们面临权衡</w:t>
      </w:r>
    </w:p>
    <w:p w14:paraId="1DB6EC2E" w14:textId="061E12A0" w:rsidR="00A1702D" w:rsidRDefault="00A1702D" w:rsidP="00A1702D">
      <w:pPr>
        <w:ind w:firstLine="480"/>
      </w:pPr>
      <w:r>
        <w:rPr>
          <w:rFonts w:hint="eastAsia"/>
        </w:rPr>
        <w:t>·</w:t>
      </w:r>
      <w:r w:rsidRPr="00A1702D">
        <w:rPr>
          <w:rFonts w:hint="eastAsia"/>
        </w:rPr>
        <w:t>决策制定要求在不同目标中进行权衡（取舍）（</w:t>
      </w:r>
      <w:r w:rsidRPr="00A1702D">
        <w:t>trade-offs）</w:t>
      </w:r>
      <w:r>
        <w:rPr>
          <w:rFonts w:hint="eastAsia"/>
        </w:rPr>
        <w:t>。</w:t>
      </w:r>
    </w:p>
    <w:p w14:paraId="6518DE89" w14:textId="21124ECC" w:rsidR="00A1702D" w:rsidRDefault="00A1702D" w:rsidP="00BE4A5D">
      <w:pPr>
        <w:ind w:firstLine="480"/>
      </w:pPr>
      <w:r>
        <w:rPr>
          <w:rFonts w:hint="eastAsia"/>
        </w:rPr>
        <w:t>·</w:t>
      </w:r>
      <w:r w:rsidR="00BE4A5D">
        <w:rPr>
          <w:rFonts w:hint="eastAsia"/>
        </w:rPr>
        <w:t>效率（</w:t>
      </w:r>
      <w:r w:rsidR="00BE4A5D">
        <w:t>efficiency）是指社会从它的</w:t>
      </w:r>
      <w:r w:rsidR="00BE4A5D">
        <w:rPr>
          <w:rFonts w:hint="eastAsia"/>
        </w:rPr>
        <w:t>稀缺资源中获得最大收益。平等（</w:t>
      </w:r>
      <w:r w:rsidR="00BE4A5D">
        <w:t>equality）是说这些收益在社会成员之间平均分配。</w:t>
      </w:r>
    </w:p>
    <w:p w14:paraId="5AD98049" w14:textId="5E1828A5" w:rsidR="00A1702D" w:rsidRDefault="00BE4A5D" w:rsidP="00BE4A5D">
      <w:pPr>
        <w:pStyle w:val="3"/>
      </w:pPr>
      <w:r>
        <w:rPr>
          <w:rFonts w:hint="eastAsia"/>
        </w:rPr>
        <w:t>原理</w:t>
      </w:r>
      <w:r>
        <w:t xml:space="preserve"> 2：某事的成本是为了得到它而放弃的其他东西</w:t>
      </w:r>
    </w:p>
    <w:p w14:paraId="63C3F44C" w14:textId="30BE1159" w:rsidR="00A1702D" w:rsidRDefault="00BE4A5D" w:rsidP="00A1702D">
      <w:pPr>
        <w:ind w:firstLine="480"/>
      </w:pPr>
      <w:r>
        <w:rPr>
          <w:rFonts w:hint="eastAsia"/>
        </w:rPr>
        <w:t>·</w:t>
      </w:r>
      <w:r w:rsidRPr="00BE4A5D">
        <w:rPr>
          <w:rFonts w:hint="eastAsia"/>
        </w:rPr>
        <w:t>某东西的机会成本</w:t>
      </w:r>
      <w:r w:rsidRPr="00BE4A5D">
        <w:t>（opportunity cost）是你为了得到它而放弃的其他东西。</w:t>
      </w:r>
    </w:p>
    <w:p w14:paraId="06AC589B" w14:textId="72A1BA5B" w:rsidR="00BE4A5D" w:rsidRPr="00BE4A5D" w:rsidRDefault="008B5963" w:rsidP="008B5963">
      <w:pPr>
        <w:pStyle w:val="3"/>
      </w:pPr>
      <w:r w:rsidRPr="008B5963">
        <w:rPr>
          <w:rFonts w:hint="eastAsia"/>
        </w:rPr>
        <w:t>原理</w:t>
      </w:r>
      <w:r w:rsidRPr="008B5963">
        <w:t xml:space="preserve"> 3：理性人在边际处思考</w:t>
      </w:r>
    </w:p>
    <w:p w14:paraId="1BE6DD30" w14:textId="16EE553A" w:rsidR="00A1702D" w:rsidRDefault="008B5963" w:rsidP="008B5963">
      <w:pPr>
        <w:ind w:firstLine="480"/>
      </w:pPr>
      <w:r>
        <w:rPr>
          <w:rFonts w:hint="eastAsia"/>
        </w:rPr>
        <w:t>·经济学家通常假设人们是理性的。理性人</w:t>
      </w:r>
      <w:r>
        <w:t>（rational people），在给定的可行选择前提下，</w:t>
      </w:r>
      <w:r>
        <w:rPr>
          <w:rFonts w:hint="eastAsia"/>
        </w:rPr>
        <w:t>有条理且有目的地尽自己所能来实现自己的目标。</w:t>
      </w:r>
    </w:p>
    <w:p w14:paraId="504860AB" w14:textId="2CAEF131" w:rsidR="008B5963" w:rsidRDefault="008B5963" w:rsidP="008B5963">
      <w:pPr>
        <w:ind w:firstLine="480"/>
      </w:pPr>
      <w:r>
        <w:rPr>
          <w:rFonts w:hint="eastAsia"/>
        </w:rPr>
        <w:t>·经济学家使用术语边际（上的）变动</w:t>
      </w:r>
      <w:r>
        <w:t>（marginal change）来表示对某个</w:t>
      </w:r>
      <w:r>
        <w:rPr>
          <w:rFonts w:hint="eastAsia"/>
        </w:rPr>
        <w:t>已存在方案的微小增量的调整。</w:t>
      </w:r>
    </w:p>
    <w:p w14:paraId="4E67BAF8" w14:textId="20DBE311" w:rsidR="008B5963" w:rsidRDefault="008B5963" w:rsidP="008B5963">
      <w:pPr>
        <w:ind w:firstLine="480"/>
      </w:pPr>
      <w:r>
        <w:rPr>
          <w:rFonts w:hint="eastAsia"/>
        </w:rPr>
        <w:t>·理性人在决策时通常要比较边际收益（</w:t>
      </w:r>
      <w:r>
        <w:t>marginal benefits）和边际成本（marginal costs）。</w:t>
      </w:r>
    </w:p>
    <w:p w14:paraId="2EA2C5A3" w14:textId="19296B4E" w:rsidR="008B5963" w:rsidRPr="008B5963" w:rsidRDefault="008B5963" w:rsidP="008B5963">
      <w:pPr>
        <w:ind w:firstLine="480"/>
      </w:pPr>
      <w:r>
        <w:rPr>
          <w:rFonts w:hint="eastAsia"/>
        </w:rPr>
        <w:t>·</w:t>
      </w:r>
      <w:r w:rsidRPr="008B5963">
        <w:rPr>
          <w:rFonts w:hint="eastAsia"/>
        </w:rPr>
        <w:t>当且某事的边际收益大于它的边际成本时，理性决策者才会做此事。</w:t>
      </w:r>
    </w:p>
    <w:p w14:paraId="23ED21D1" w14:textId="2A8CF1F4" w:rsidR="00A1702D" w:rsidRDefault="008B5963" w:rsidP="008B5963">
      <w:pPr>
        <w:pStyle w:val="3"/>
      </w:pPr>
      <w:r w:rsidRPr="008B5963">
        <w:rPr>
          <w:rFonts w:hint="eastAsia"/>
        </w:rPr>
        <w:t>原理</w:t>
      </w:r>
      <w:r w:rsidRPr="008B5963">
        <w:t xml:space="preserve"> 4：人们对激励作出反应</w:t>
      </w:r>
    </w:p>
    <w:p w14:paraId="6B49B0B9" w14:textId="5A6AB927" w:rsidR="00A1702D" w:rsidRDefault="008B5963" w:rsidP="00A1702D">
      <w:pPr>
        <w:ind w:firstLine="480"/>
      </w:pPr>
      <w:r>
        <w:rPr>
          <w:rFonts w:hint="eastAsia"/>
        </w:rPr>
        <w:t>·</w:t>
      </w:r>
      <w:r w:rsidRPr="008B5963">
        <w:rPr>
          <w:rFonts w:hint="eastAsia"/>
        </w:rPr>
        <w:t>激励（</w:t>
      </w:r>
      <w:r w:rsidRPr="008B5963">
        <w:t>incentive）是指诱使或迫使人们做某事的东西，例如可能的惩罚或奖励。</w:t>
      </w:r>
    </w:p>
    <w:p w14:paraId="4B4DEFEC" w14:textId="45237D16" w:rsidR="008B5963" w:rsidRDefault="008B5963" w:rsidP="008B5963">
      <w:pPr>
        <w:ind w:firstLine="480"/>
      </w:pPr>
      <w:r>
        <w:rPr>
          <w:rFonts w:hint="eastAsia"/>
        </w:rPr>
        <w:t>·在分析任何政策时，我们不仅必须考虑直接效应，还必须考虑由于激励引起的不怎么明显的间接效应。</w:t>
      </w:r>
    </w:p>
    <w:p w14:paraId="7D829DAA" w14:textId="45DFDF0B" w:rsidR="008B5963" w:rsidRDefault="008B5963" w:rsidP="008B5963">
      <w:pPr>
        <w:pStyle w:val="2"/>
      </w:pPr>
      <w:r w:rsidRPr="008B5963">
        <w:lastRenderedPageBreak/>
        <w:t>1.2 人们如何相互作用</w:t>
      </w:r>
    </w:p>
    <w:p w14:paraId="20C4A06F" w14:textId="64463BD0" w:rsidR="008B5963" w:rsidRPr="008B5963" w:rsidRDefault="008B5963" w:rsidP="008B5963">
      <w:pPr>
        <w:pStyle w:val="3"/>
      </w:pPr>
      <w:r w:rsidRPr="008B5963">
        <w:rPr>
          <w:rFonts w:hint="eastAsia"/>
        </w:rPr>
        <w:t>原理</w:t>
      </w:r>
      <w:r w:rsidRPr="008B5963">
        <w:t xml:space="preserve"> 5：贸易能使每个人的状况变好</w:t>
      </w:r>
    </w:p>
    <w:p w14:paraId="785F9082" w14:textId="103638B6" w:rsidR="00A1702D" w:rsidRDefault="008B5963" w:rsidP="00A1702D">
      <w:pPr>
        <w:ind w:firstLine="480"/>
      </w:pPr>
      <w:r>
        <w:rPr>
          <w:rFonts w:hint="eastAsia"/>
        </w:rPr>
        <w:t>·</w:t>
      </w:r>
      <w:r w:rsidRPr="008B5963">
        <w:rPr>
          <w:rFonts w:hint="eastAsia"/>
        </w:rPr>
        <w:t>只考虑国家之间的竞争容易产生误导作用</w:t>
      </w:r>
      <w:r>
        <w:rPr>
          <w:rFonts w:hint="eastAsia"/>
        </w:rPr>
        <w:t>，</w:t>
      </w:r>
      <w:r w:rsidRPr="008B5963">
        <w:rPr>
          <w:rFonts w:hint="eastAsia"/>
        </w:rPr>
        <w:t>两国之间的贸易使双方的状况都变好了</w:t>
      </w:r>
      <w:r>
        <w:rPr>
          <w:rFonts w:hint="eastAsia"/>
        </w:rPr>
        <w:t>。</w:t>
      </w:r>
    </w:p>
    <w:p w14:paraId="0B2A5C29" w14:textId="0915A851" w:rsidR="004F0990" w:rsidRDefault="004F0990" w:rsidP="004F0990">
      <w:pPr>
        <w:pStyle w:val="3"/>
      </w:pPr>
      <w:r w:rsidRPr="004F0990">
        <w:rPr>
          <w:rFonts w:hint="eastAsia"/>
        </w:rPr>
        <w:t>原理</w:t>
      </w:r>
      <w:r w:rsidRPr="004F0990">
        <w:t xml:space="preserve"> 6：市场通常是组织经济活动的好方法</w:t>
      </w:r>
    </w:p>
    <w:p w14:paraId="0C20B557" w14:textId="6BC414FA" w:rsidR="004F0990" w:rsidRDefault="004F0990" w:rsidP="004F0990">
      <w:pPr>
        <w:ind w:firstLine="480"/>
      </w:pPr>
      <w:r>
        <w:rPr>
          <w:rFonts w:hint="eastAsia"/>
        </w:rPr>
        <w:t>·市场经济（</w:t>
      </w:r>
      <w:r>
        <w:t>market economy）:一种经济体系， 一种经济体系，在该体系下资源配置是通过众多企业和家庭 在该体系下资源配置是通过众多企业和家庭</w:t>
      </w:r>
      <w:r>
        <w:rPr>
          <w:rFonts w:hint="eastAsia"/>
        </w:rPr>
        <w:t>在市场上买卖商品时的分散化决策完成的。</w:t>
      </w:r>
    </w:p>
    <w:p w14:paraId="6BB5CF3F" w14:textId="3703C92C" w:rsidR="004F0990" w:rsidRDefault="004F0990" w:rsidP="004F0990">
      <w:pPr>
        <w:ind w:firstLine="480"/>
      </w:pPr>
      <w:r>
        <w:rPr>
          <w:rFonts w:hint="eastAsia"/>
        </w:rPr>
        <w:t>·中央计划者失败的原因在于，它不是用两只手——政府的手和市场的手——指导经济运行，而是只用政府的手，市场这只看不见的手被中央计划者捆绑在了身后。</w:t>
      </w:r>
    </w:p>
    <w:p w14:paraId="448D5A6F" w14:textId="050D5656" w:rsidR="00A1702D" w:rsidRDefault="004F0990" w:rsidP="004F0990">
      <w:pPr>
        <w:pStyle w:val="3"/>
      </w:pPr>
      <w:r w:rsidRPr="004F0990">
        <w:rPr>
          <w:rFonts w:hint="eastAsia"/>
        </w:rPr>
        <w:t>原理</w:t>
      </w:r>
      <w:r w:rsidRPr="004F0990">
        <w:t xml:space="preserve"> 7：政府有时能改善市场结果</w:t>
      </w:r>
    </w:p>
    <w:p w14:paraId="2B2E60F4" w14:textId="71D90FAE" w:rsidR="00A1702D" w:rsidRDefault="004F0990" w:rsidP="004F0990">
      <w:pPr>
        <w:ind w:firstLine="480"/>
      </w:pPr>
      <w:r>
        <w:rPr>
          <w:rFonts w:hint="eastAsia"/>
        </w:rPr>
        <w:t>·</w:t>
      </w:r>
      <w:r w:rsidRPr="004F0990">
        <w:rPr>
          <w:rFonts w:hint="eastAsia"/>
        </w:rPr>
        <w:t>市场看不见的手的效力需要政府保驾护航</w:t>
      </w:r>
      <w:r>
        <w:rPr>
          <w:rFonts w:hint="eastAsia"/>
        </w:rPr>
        <w:t>，市场经济需要法律来保证人们能实施财产所有权。</w:t>
      </w:r>
    </w:p>
    <w:p w14:paraId="2F3B6D63" w14:textId="45F54239" w:rsidR="004F0990" w:rsidRDefault="004F0990" w:rsidP="004F0990">
      <w:pPr>
        <w:ind w:firstLine="480"/>
      </w:pPr>
      <w:r>
        <w:rPr>
          <w:rFonts w:hint="eastAsia"/>
        </w:rPr>
        <w:t>·</w:t>
      </w:r>
      <w:r>
        <w:t>看不见的手威力强大但并非万能</w:t>
      </w:r>
      <w:r>
        <w:rPr>
          <w:rFonts w:hint="eastAsia"/>
        </w:rPr>
        <w:t>，政府出手的原因有两大类：促进效率或促进平等。</w:t>
      </w:r>
    </w:p>
    <w:p w14:paraId="6CFA64C3" w14:textId="46DD5C4C" w:rsidR="004F0990" w:rsidRDefault="004F0990" w:rsidP="004F0990">
      <w:pPr>
        <w:ind w:firstLine="480"/>
      </w:pPr>
      <w:r>
        <w:rPr>
          <w:rFonts w:hint="eastAsia"/>
        </w:rPr>
        <w:t>·导致市场失灵的原因之一是外部性。外部性</w:t>
      </w:r>
      <w:r>
        <w:t xml:space="preserve"> </w:t>
      </w:r>
      <w:r>
        <w:rPr>
          <w:rFonts w:hint="eastAsia"/>
        </w:rPr>
        <w:t>（</w:t>
      </w:r>
      <w:r>
        <w:t>externality）是指一个人的行为对旁观者的福利造成了影响。</w:t>
      </w:r>
    </w:p>
    <w:p w14:paraId="352ABD4E" w14:textId="5CD93AC6" w:rsidR="004F0990" w:rsidRDefault="004F0990" w:rsidP="004F0990">
      <w:pPr>
        <w:ind w:firstLine="480"/>
      </w:pPr>
      <w:r>
        <w:rPr>
          <w:rFonts w:hint="eastAsia"/>
        </w:rPr>
        <w:t>·导致市场失灵的另外一个原因是市场势力。市场势力</w:t>
      </w:r>
      <w:r>
        <w:t>（market power）是指某个人（或</w:t>
      </w:r>
      <w:r>
        <w:rPr>
          <w:rFonts w:hint="eastAsia"/>
        </w:rPr>
        <w:t>某些人）具有很大的影响市场价格的能力。</w:t>
      </w:r>
    </w:p>
    <w:p w14:paraId="14B096F3" w14:textId="4E3A9EA3" w:rsidR="004F0990" w:rsidRPr="004F0990" w:rsidRDefault="004F0990" w:rsidP="004F0990">
      <w:pPr>
        <w:pStyle w:val="2"/>
      </w:pPr>
      <w:r>
        <w:t>1.3 经济整体如何运行</w:t>
      </w:r>
    </w:p>
    <w:p w14:paraId="166E5E7B" w14:textId="20122D44" w:rsidR="00A1702D" w:rsidRDefault="004F0990" w:rsidP="004F0990">
      <w:pPr>
        <w:pStyle w:val="3"/>
      </w:pPr>
      <w:r w:rsidRPr="004F0990">
        <w:rPr>
          <w:rFonts w:hint="eastAsia"/>
        </w:rPr>
        <w:t>原理</w:t>
      </w:r>
      <w:r w:rsidRPr="004F0990">
        <w:t xml:space="preserve"> 8：一个国家的生活水平取决于它生产商品和服务的能力</w:t>
      </w:r>
    </w:p>
    <w:p w14:paraId="4D232E16" w14:textId="2AED9B00" w:rsidR="00A1702D" w:rsidRDefault="004F0990" w:rsidP="008B582D">
      <w:pPr>
        <w:ind w:firstLine="480"/>
      </w:pPr>
      <w:r>
        <w:rPr>
          <w:rFonts w:hint="eastAsia"/>
        </w:rPr>
        <w:t>·</w:t>
      </w:r>
      <w:r w:rsidR="008B582D">
        <w:rPr>
          <w:rFonts w:hint="eastAsia"/>
        </w:rPr>
        <w:t>生产力</w:t>
      </w:r>
      <w:r w:rsidR="008B582D">
        <w:t>（productivity）</w:t>
      </w:r>
      <w:r w:rsidR="008B582D">
        <w:rPr>
          <w:rFonts w:hint="eastAsia"/>
        </w:rPr>
        <w:t>是指每单位劳动投入能生产的商品和服务数量。</w:t>
      </w:r>
    </w:p>
    <w:p w14:paraId="306B1412" w14:textId="6A75A8B2" w:rsidR="00A1702D" w:rsidRDefault="008B582D" w:rsidP="008B582D">
      <w:pPr>
        <w:pStyle w:val="3"/>
      </w:pPr>
      <w:r w:rsidRPr="008B582D">
        <w:rPr>
          <w:rFonts w:hint="eastAsia"/>
        </w:rPr>
        <w:t>原理</w:t>
      </w:r>
      <w:r w:rsidRPr="008B582D">
        <w:t xml:space="preserve"> 9：当政府发行过多货币时商品价格上升</w:t>
      </w:r>
    </w:p>
    <w:p w14:paraId="3A5A8230" w14:textId="5465B280" w:rsidR="00A1702D" w:rsidRDefault="008B582D" w:rsidP="00A1702D">
      <w:pPr>
        <w:ind w:firstLine="480"/>
      </w:pPr>
      <w:r>
        <w:rPr>
          <w:rFonts w:hint="eastAsia"/>
        </w:rPr>
        <w:t>·</w:t>
      </w:r>
      <w:r w:rsidRPr="008B582D">
        <w:rPr>
          <w:rFonts w:hint="eastAsia"/>
        </w:rPr>
        <w:t>通货膨胀</w:t>
      </w:r>
      <w:r w:rsidRPr="008B582D">
        <w:t>（inflation）是指经济中物价总体水平的上升。</w:t>
      </w:r>
    </w:p>
    <w:p w14:paraId="5C7DCDE9" w14:textId="64F4A653" w:rsidR="00EB51BF" w:rsidRDefault="00EB51BF" w:rsidP="00EB51BF">
      <w:pPr>
        <w:ind w:firstLine="480"/>
      </w:pPr>
      <w:r>
        <w:rPr>
          <w:rFonts w:hint="eastAsia"/>
        </w:rPr>
        <w:t>·几乎所有的严重通货膨胀（膨胀率高）或长期通货膨胀，都是由于货币数量增长引起的。</w:t>
      </w:r>
      <w:r w:rsidRPr="00EB51BF">
        <w:rPr>
          <w:rFonts w:hint="eastAsia"/>
        </w:rPr>
        <w:t>当政府发行了大量本国货币时，货币的价值下降。</w:t>
      </w:r>
    </w:p>
    <w:p w14:paraId="3FB920EF" w14:textId="4848F754" w:rsidR="00EB51BF" w:rsidRPr="00EB51BF" w:rsidRDefault="00EB51BF" w:rsidP="00EB51BF">
      <w:pPr>
        <w:pStyle w:val="3"/>
      </w:pPr>
      <w:r w:rsidRPr="00EB51BF">
        <w:rPr>
          <w:rFonts w:hint="eastAsia"/>
        </w:rPr>
        <w:lastRenderedPageBreak/>
        <w:t>原理</w:t>
      </w:r>
      <w:r w:rsidRPr="00EB51BF">
        <w:t xml:space="preserve"> 10：社会面对通货膨胀和失业的短期权衡</w:t>
      </w:r>
    </w:p>
    <w:p w14:paraId="0DE8B100" w14:textId="3A8F139D" w:rsidR="00A1702D" w:rsidRDefault="00EB51BF" w:rsidP="00EB51BF">
      <w:pPr>
        <w:ind w:firstLine="480"/>
      </w:pPr>
      <w:r>
        <w:rPr>
          <w:rFonts w:hint="eastAsia"/>
        </w:rPr>
        <w:t>·经济周期</w:t>
      </w:r>
      <w:r>
        <w:t>（business cycle）</w:t>
      </w:r>
      <w:r>
        <w:rPr>
          <w:rFonts w:hint="eastAsia"/>
        </w:rPr>
        <w:t>是指，经济活动——按照产品和服务的产量或就业人口数量等指标衡量——出现不规则的且难以预测的波动。</w:t>
      </w:r>
    </w:p>
    <w:p w14:paraId="1DF03DD6" w14:textId="27B3A7CE" w:rsidR="00EB51BF" w:rsidRDefault="00EB51BF" w:rsidP="00EB51BF"/>
    <w:p w14:paraId="32396121" w14:textId="19F172DC" w:rsidR="00EB51BF" w:rsidRDefault="00EB51BF" w:rsidP="00EB51BF">
      <w:pPr>
        <w:pStyle w:val="1"/>
      </w:pPr>
      <w:r w:rsidRPr="00EB51BF">
        <w:rPr>
          <w:rFonts w:hint="eastAsia"/>
        </w:rPr>
        <w:t>第</w:t>
      </w:r>
      <w:r w:rsidRPr="00EB51BF">
        <w:t xml:space="preserve"> 2 章：像经济学家那样思考</w:t>
      </w:r>
    </w:p>
    <w:p w14:paraId="17940FA6" w14:textId="0A0FAFAC" w:rsidR="00A1702D" w:rsidRDefault="00EB51BF" w:rsidP="00EB51BF">
      <w:pPr>
        <w:pStyle w:val="2"/>
      </w:pPr>
      <w:r w:rsidRPr="00EB51BF">
        <w:t>2.1 作为科学家的经济学家</w:t>
      </w:r>
    </w:p>
    <w:p w14:paraId="113A9E35" w14:textId="5DCF8F9E" w:rsidR="00A1702D" w:rsidRDefault="00144D26" w:rsidP="00144D26">
      <w:pPr>
        <w:ind w:firstLine="480"/>
      </w:pPr>
      <w:r>
        <w:rPr>
          <w:rFonts w:hint="eastAsia"/>
        </w:rPr>
        <w:t>·科学的本质是科学的方法</w:t>
      </w:r>
      <w:r>
        <w:t>（scientific method）——在提出和验证世界如何运行</w:t>
      </w:r>
      <w:r>
        <w:rPr>
          <w:rFonts w:hint="eastAsia"/>
        </w:rPr>
        <w:t>的理论时不带个人感情色彩。</w:t>
      </w:r>
    </w:p>
    <w:p w14:paraId="7EC59A9A" w14:textId="20520008" w:rsidR="00144D26" w:rsidRPr="00144D26" w:rsidRDefault="00144D26" w:rsidP="00144D26">
      <w:pPr>
        <w:pStyle w:val="3"/>
      </w:pPr>
      <w:r w:rsidRPr="00144D26">
        <w:t>2.1.1 科学的方法：观察、提出理论和继续观察</w:t>
      </w:r>
    </w:p>
    <w:p w14:paraId="3355E677" w14:textId="62B5F92D" w:rsidR="00A1702D" w:rsidRDefault="00144D26" w:rsidP="00A1702D">
      <w:pPr>
        <w:ind w:firstLine="480"/>
      </w:pPr>
      <w:r>
        <w:rPr>
          <w:rFonts w:hint="eastAsia"/>
        </w:rPr>
        <w:t>·</w:t>
      </w:r>
      <w:r w:rsidRPr="00144D26">
        <w:rPr>
          <w:rFonts w:hint="eastAsia"/>
        </w:rPr>
        <w:t>在经济学中，做实验通常很困难有时甚至根本不可能。</w:t>
      </w:r>
    </w:p>
    <w:p w14:paraId="7A250C6F" w14:textId="0C5AEEB0" w:rsidR="00144D26" w:rsidRDefault="00144D26" w:rsidP="00A1702D">
      <w:pPr>
        <w:ind w:firstLine="480"/>
      </w:pPr>
      <w:r>
        <w:rPr>
          <w:rFonts w:hint="eastAsia"/>
        </w:rPr>
        <w:t>·</w:t>
      </w:r>
      <w:r w:rsidRPr="00144D26">
        <w:rPr>
          <w:rFonts w:hint="eastAsia"/>
        </w:rPr>
        <w:t>经济学家通常格外关注历史提供的自然实验。</w:t>
      </w:r>
    </w:p>
    <w:p w14:paraId="1783805A" w14:textId="39ED6C71" w:rsidR="00144D26" w:rsidRDefault="00144D26" w:rsidP="00144D26">
      <w:pPr>
        <w:pStyle w:val="3"/>
      </w:pPr>
      <w:r w:rsidRPr="00144D26">
        <w:t>2.1.2 假设的作用</w:t>
      </w:r>
    </w:p>
    <w:p w14:paraId="56F2E743" w14:textId="6B47C133" w:rsidR="00A1702D" w:rsidRDefault="00720D32" w:rsidP="00720D32">
      <w:pPr>
        <w:pStyle w:val="3"/>
      </w:pPr>
      <w:r w:rsidRPr="00720D32">
        <w:t>2.1.3 经济模型</w:t>
      </w:r>
    </w:p>
    <w:p w14:paraId="4AC3F1BE" w14:textId="74405959" w:rsidR="00A1702D" w:rsidRDefault="00720D32" w:rsidP="00720D32">
      <w:pPr>
        <w:ind w:firstLine="480"/>
      </w:pPr>
      <w:r>
        <w:rPr>
          <w:rFonts w:hint="eastAsia"/>
        </w:rPr>
        <w:t>·经济学家也使用模型来研究世界，他们使用的是由图形和公式组成的模型。</w:t>
      </w:r>
    </w:p>
    <w:p w14:paraId="63B09EF2" w14:textId="256E1479" w:rsidR="00720D32" w:rsidRPr="00720D32" w:rsidRDefault="00720D32" w:rsidP="00720D32">
      <w:pPr>
        <w:pStyle w:val="3"/>
      </w:pPr>
      <w:r w:rsidRPr="00720D32">
        <w:t>2.1.4 我们的第一个模型：循环流向图</w:t>
      </w:r>
    </w:p>
    <w:p w14:paraId="484A05A3" w14:textId="7A57569C" w:rsidR="00A1702D" w:rsidRDefault="00720D32" w:rsidP="00720D32">
      <w:pPr>
        <w:jc w:val="center"/>
      </w:pPr>
      <w:r w:rsidRPr="00720D32">
        <w:rPr>
          <w:noProof/>
        </w:rPr>
        <w:drawing>
          <wp:inline distT="0" distB="0" distL="0" distR="0" wp14:anchorId="03A28F85" wp14:editId="4BE45C5B">
            <wp:extent cx="3987711" cy="2703443"/>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93392" cy="2707294"/>
                    </a:xfrm>
                    <a:prstGeom prst="rect">
                      <a:avLst/>
                    </a:prstGeom>
                  </pic:spPr>
                </pic:pic>
              </a:graphicData>
            </a:graphic>
          </wp:inline>
        </w:drawing>
      </w:r>
    </w:p>
    <w:p w14:paraId="228287CE" w14:textId="75669184" w:rsidR="00A1702D" w:rsidRDefault="00720D32" w:rsidP="00720D32">
      <w:pPr>
        <w:pStyle w:val="3"/>
      </w:pPr>
      <w:r w:rsidRPr="00720D32">
        <w:lastRenderedPageBreak/>
        <w:t>2.1.5 我们的第二个模型：生产可能性边界</w:t>
      </w:r>
    </w:p>
    <w:p w14:paraId="347FD074" w14:textId="49B8B724" w:rsidR="00720D32" w:rsidRDefault="00720D32" w:rsidP="00720D32">
      <w:pPr>
        <w:ind w:firstLine="480"/>
      </w:pPr>
      <w:r>
        <w:rPr>
          <w:rFonts w:hint="eastAsia"/>
        </w:rPr>
        <w:t>·生产可能性边界．（</w:t>
      </w:r>
      <w:r>
        <w:t>production possibilities frontier）是一个描述产出品各个可行组合的图形，准确地说，它</w:t>
      </w:r>
      <w:r>
        <w:rPr>
          <w:rFonts w:hint="eastAsia"/>
        </w:rPr>
        <w:t>描述的是在生产要素和生产技术既定的情形下，经济能够生产出的产品组合。</w:t>
      </w:r>
    </w:p>
    <w:p w14:paraId="3314594F" w14:textId="05FBE1CD" w:rsidR="00720D32" w:rsidRDefault="00720D32" w:rsidP="00720D32">
      <w:pPr>
        <w:jc w:val="center"/>
      </w:pPr>
      <w:r w:rsidRPr="00720D32">
        <w:rPr>
          <w:noProof/>
        </w:rPr>
        <w:drawing>
          <wp:inline distT="0" distB="0" distL="0" distR="0" wp14:anchorId="2B1233E4" wp14:editId="035D32F0">
            <wp:extent cx="3745903" cy="2369489"/>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5133" cy="2375328"/>
                    </a:xfrm>
                    <a:prstGeom prst="rect">
                      <a:avLst/>
                    </a:prstGeom>
                  </pic:spPr>
                </pic:pic>
              </a:graphicData>
            </a:graphic>
          </wp:inline>
        </w:drawing>
      </w:r>
    </w:p>
    <w:p w14:paraId="25610B60" w14:textId="69D29D56" w:rsidR="00720D32" w:rsidRDefault="00720D32" w:rsidP="00720D32">
      <w:pPr>
        <w:jc w:val="center"/>
      </w:pPr>
      <w:r w:rsidRPr="00720D32">
        <w:rPr>
          <w:noProof/>
        </w:rPr>
        <w:drawing>
          <wp:inline distT="0" distB="0" distL="0" distR="0" wp14:anchorId="4FEAD3B8" wp14:editId="40D88136">
            <wp:extent cx="3769309" cy="2508637"/>
            <wp:effectExtent l="0" t="0" r="317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80497" cy="2516083"/>
                    </a:xfrm>
                    <a:prstGeom prst="rect">
                      <a:avLst/>
                    </a:prstGeom>
                  </pic:spPr>
                </pic:pic>
              </a:graphicData>
            </a:graphic>
          </wp:inline>
        </w:drawing>
      </w:r>
    </w:p>
    <w:p w14:paraId="2F434FD0" w14:textId="6D94A38F" w:rsidR="00720D32" w:rsidRDefault="00720D32" w:rsidP="00720D32">
      <w:pPr>
        <w:pStyle w:val="3"/>
      </w:pPr>
      <w:r w:rsidRPr="00720D32">
        <w:t>2.1.6 微观经济学和宏观经济学</w:t>
      </w:r>
    </w:p>
    <w:p w14:paraId="5D6E82B4" w14:textId="77777777" w:rsidR="00720D32" w:rsidRDefault="00720D32" w:rsidP="00720D32">
      <w:pPr>
        <w:ind w:firstLine="480"/>
      </w:pPr>
      <w:r>
        <w:rPr>
          <w:rFonts w:hint="eastAsia"/>
        </w:rPr>
        <w:t>·微观经济学</w:t>
      </w:r>
      <w:r>
        <w:t>（microeconomics）研究的是家庭和企业如</w:t>
      </w:r>
      <w:r>
        <w:rPr>
          <w:rFonts w:hint="eastAsia"/>
        </w:rPr>
        <w:t>何做出决策以及他们如何在特定市场上相互作用的。</w:t>
      </w:r>
    </w:p>
    <w:p w14:paraId="3FBC67D5" w14:textId="3ACB4AC4" w:rsidR="00720D32" w:rsidRDefault="00720D32" w:rsidP="00720D32">
      <w:pPr>
        <w:ind w:firstLine="480"/>
      </w:pPr>
      <w:r>
        <w:rPr>
          <w:rFonts w:hint="eastAsia"/>
        </w:rPr>
        <w:t>·宏观经济学</w:t>
      </w:r>
      <w:r>
        <w:t>（macroeconomics）则研</w:t>
      </w:r>
      <w:r>
        <w:rPr>
          <w:rFonts w:hint="eastAsia"/>
        </w:rPr>
        <w:t>究整个经济范围的现象。</w:t>
      </w:r>
    </w:p>
    <w:p w14:paraId="24002396" w14:textId="1A7CBC88" w:rsidR="00720D32" w:rsidRPr="00720D32" w:rsidRDefault="00720D32" w:rsidP="00720D32">
      <w:pPr>
        <w:pStyle w:val="2"/>
      </w:pPr>
      <w:r w:rsidRPr="00720D32">
        <w:t>2.2 作为政策顾问的经济学家</w:t>
      </w:r>
    </w:p>
    <w:p w14:paraId="1CE79680" w14:textId="5A91713E" w:rsidR="00720D32" w:rsidRDefault="00720D32" w:rsidP="00720D32">
      <w:pPr>
        <w:pStyle w:val="3"/>
      </w:pPr>
      <w:r w:rsidRPr="00720D32">
        <w:t>2.2.1 实证分析和规范分析</w:t>
      </w:r>
    </w:p>
    <w:p w14:paraId="474F8507" w14:textId="6C8A9211" w:rsidR="00720D32" w:rsidRDefault="00720D32" w:rsidP="00720D32">
      <w:pPr>
        <w:ind w:firstLine="480"/>
      </w:pPr>
      <w:r>
        <w:rPr>
          <w:rFonts w:hint="eastAsia"/>
        </w:rPr>
        <w:t>·实证性陈述（</w:t>
      </w:r>
      <w:r>
        <w:t>positive statements）是描述性的（descriptive）。它们</w:t>
      </w:r>
      <w:r>
        <w:lastRenderedPageBreak/>
        <w:t>断言世界是什么样的。</w:t>
      </w:r>
    </w:p>
    <w:p w14:paraId="5CE2314F" w14:textId="74F5E06C" w:rsidR="00720D32" w:rsidRDefault="00720D32" w:rsidP="00720D32">
      <w:pPr>
        <w:ind w:firstLine="480"/>
      </w:pPr>
      <w:r>
        <w:rPr>
          <w:rFonts w:hint="eastAsia"/>
        </w:rPr>
        <w:t>·</w:t>
      </w:r>
      <w:r w:rsidRPr="00720D32">
        <w:t>规范性陈述（normative statements）是规定性的（prescriptive）。它 们宣称世界应该如何。</w:t>
      </w:r>
    </w:p>
    <w:p w14:paraId="17AF74C4" w14:textId="67CE9E9D" w:rsidR="00720D32" w:rsidRPr="00720D32" w:rsidRDefault="00720D32" w:rsidP="00720D32">
      <w:pPr>
        <w:pStyle w:val="3"/>
      </w:pPr>
      <w:r w:rsidRPr="00720D32">
        <w:t>2.2.2 华盛顿首府的经济学家</w:t>
      </w:r>
    </w:p>
    <w:p w14:paraId="21C56BF8" w14:textId="334D1C91" w:rsidR="00A1702D" w:rsidRDefault="00720D32" w:rsidP="00720D32">
      <w:pPr>
        <w:pStyle w:val="3"/>
      </w:pPr>
      <w:r w:rsidRPr="00720D32">
        <w:t>2.2.3 为何经济学家的意见并非总能被采纳？</w:t>
      </w:r>
    </w:p>
    <w:p w14:paraId="7D47509C" w14:textId="36E20C42" w:rsidR="00A1702D" w:rsidRDefault="00720D32" w:rsidP="00720D32">
      <w:pPr>
        <w:pStyle w:val="2"/>
      </w:pPr>
      <w:r w:rsidRPr="00720D32">
        <w:t>2.3 为何经济学家们的观点不一致</w:t>
      </w:r>
    </w:p>
    <w:p w14:paraId="124E20B5" w14:textId="3208EDC7" w:rsidR="00A1702D" w:rsidRDefault="00637C54" w:rsidP="00A1702D">
      <w:pPr>
        <w:ind w:firstLine="480"/>
      </w:pPr>
      <w:r>
        <w:rPr>
          <w:rFonts w:hint="eastAsia"/>
        </w:rPr>
        <w:t>·</w:t>
      </w:r>
      <w:r w:rsidRPr="00637C54">
        <w:rPr>
          <w:rFonts w:hint="eastAsia"/>
        </w:rPr>
        <w:t>基本原因有两个：</w:t>
      </w:r>
    </w:p>
    <w:p w14:paraId="1B96C596" w14:textId="3F7A6B88" w:rsidR="00637C54" w:rsidRDefault="00637C54" w:rsidP="00637C54">
      <w:pPr>
        <w:pStyle w:val="a5"/>
        <w:numPr>
          <w:ilvl w:val="0"/>
          <w:numId w:val="2"/>
        </w:numPr>
        <w:ind w:firstLineChars="0"/>
      </w:pPr>
      <w:r w:rsidRPr="00637C54">
        <w:rPr>
          <w:rFonts w:hint="eastAsia"/>
        </w:rPr>
        <w:t>在世界是如何运行问题上存在多种实证性理论，经济学家们互相难以说服对方。</w:t>
      </w:r>
    </w:p>
    <w:p w14:paraId="567C1E11" w14:textId="682ABC7B" w:rsidR="00637C54" w:rsidRDefault="00637C54" w:rsidP="00637C54">
      <w:pPr>
        <w:pStyle w:val="a5"/>
        <w:numPr>
          <w:ilvl w:val="0"/>
          <w:numId w:val="2"/>
        </w:numPr>
        <w:ind w:firstLineChars="0"/>
      </w:pPr>
      <w:r>
        <w:rPr>
          <w:rFonts w:hint="eastAsia"/>
        </w:rPr>
        <w:t>经济学家们的价值观可能不同，因此对于应该实施什么样的政策这类规范性问题看法不一。</w:t>
      </w:r>
    </w:p>
    <w:p w14:paraId="4EC810C0" w14:textId="5F9D913A" w:rsidR="00A1702D" w:rsidRPr="00637C54" w:rsidRDefault="00637C54" w:rsidP="00637C54">
      <w:pPr>
        <w:pStyle w:val="3"/>
      </w:pPr>
      <w:r w:rsidRPr="00637C54">
        <w:t>2.3.1 科学判断上的差异</w:t>
      </w:r>
    </w:p>
    <w:p w14:paraId="28C602BE" w14:textId="6E9DB750" w:rsidR="00A1702D" w:rsidRDefault="00637C54" w:rsidP="00637C54">
      <w:pPr>
        <w:pStyle w:val="3"/>
      </w:pPr>
      <w:r w:rsidRPr="00637C54">
        <w:t>2.3.2 价值观上的差异</w:t>
      </w:r>
    </w:p>
    <w:p w14:paraId="471887F7" w14:textId="38720592" w:rsidR="00A1702D" w:rsidRDefault="00637C54" w:rsidP="00637C54">
      <w:pPr>
        <w:pStyle w:val="3"/>
      </w:pPr>
      <w:r w:rsidRPr="00637C54">
        <w:t>2.3.</w:t>
      </w:r>
      <w:r>
        <w:t>3</w:t>
      </w:r>
      <w:r w:rsidRPr="00637C54">
        <w:t xml:space="preserve"> 观念与现实</w:t>
      </w:r>
    </w:p>
    <w:p w14:paraId="0903C5D6" w14:textId="3623FBA7" w:rsidR="00A1702D" w:rsidRDefault="00637C54" w:rsidP="00637C54">
      <w:pPr>
        <w:pStyle w:val="1"/>
      </w:pPr>
      <w:r w:rsidRPr="00637C54">
        <w:rPr>
          <w:rFonts w:hint="eastAsia"/>
        </w:rPr>
        <w:t>第</w:t>
      </w:r>
      <w:r w:rsidRPr="00637C54">
        <w:t xml:space="preserve"> 3 章：相互依赖性与贸易的好处</w:t>
      </w:r>
    </w:p>
    <w:p w14:paraId="784AE503" w14:textId="2ABCDE8E" w:rsidR="00A1702D" w:rsidRDefault="00637C54" w:rsidP="00637C54">
      <w:pPr>
        <w:pStyle w:val="2"/>
      </w:pPr>
      <w:r w:rsidRPr="00637C54">
        <w:t>3.1 现代经济的一个寓言故事</w:t>
      </w:r>
    </w:p>
    <w:p w14:paraId="0439C209" w14:textId="3BD2640B" w:rsidR="00A1702D" w:rsidRDefault="00637C54" w:rsidP="00637C54">
      <w:pPr>
        <w:pStyle w:val="3"/>
      </w:pPr>
      <w:r w:rsidRPr="00637C54">
        <w:t>3.1.1 生产可能性</w:t>
      </w:r>
    </w:p>
    <w:p w14:paraId="385A222A" w14:textId="7A87F5A0" w:rsidR="00A1702D" w:rsidRDefault="00637C54" w:rsidP="00637C54">
      <w:pPr>
        <w:pStyle w:val="3"/>
      </w:pPr>
      <w:r w:rsidRPr="00637C54">
        <w:t>3.1.2 专业化与交易</w:t>
      </w:r>
    </w:p>
    <w:p w14:paraId="6DE39076" w14:textId="731F8AFE" w:rsidR="00A1702D" w:rsidRDefault="00637C54" w:rsidP="00637C54">
      <w:pPr>
        <w:pStyle w:val="2"/>
      </w:pPr>
      <w:r w:rsidRPr="00637C54">
        <w:t>3.2 比较优势：专业化的驱动力</w:t>
      </w:r>
    </w:p>
    <w:p w14:paraId="3B39B226" w14:textId="06743EAE" w:rsidR="00A1702D" w:rsidRDefault="0004319B" w:rsidP="0004319B">
      <w:pPr>
        <w:pStyle w:val="3"/>
      </w:pPr>
      <w:r w:rsidRPr="0004319B">
        <w:t>3.2.1 绝对优势</w:t>
      </w:r>
    </w:p>
    <w:p w14:paraId="19575FD0" w14:textId="1A43D720" w:rsidR="00A1702D" w:rsidRDefault="0004319B" w:rsidP="00A1702D">
      <w:pPr>
        <w:ind w:firstLine="480"/>
      </w:pPr>
      <w:r>
        <w:rPr>
          <w:rFonts w:hint="eastAsia"/>
        </w:rPr>
        <w:t>·</w:t>
      </w:r>
      <w:r w:rsidRPr="0004319B">
        <w:rPr>
          <w:rFonts w:hint="eastAsia"/>
        </w:rPr>
        <w:t>绝对优势（</w:t>
      </w:r>
      <w:r w:rsidRPr="0004319B">
        <w:t>absolute advantage）：某生产者能以比其他生产者更少的投入生产某种产品</w:t>
      </w:r>
      <w:r>
        <w:rPr>
          <w:rFonts w:hint="eastAsia"/>
        </w:rPr>
        <w:t>。</w:t>
      </w:r>
    </w:p>
    <w:p w14:paraId="37A093F5" w14:textId="18596518" w:rsidR="0004319B" w:rsidRDefault="0004319B" w:rsidP="0004319B">
      <w:pPr>
        <w:pStyle w:val="3"/>
      </w:pPr>
      <w:r w:rsidRPr="0004319B">
        <w:lastRenderedPageBreak/>
        <w:t>3.2.2 机会成本和比较优势</w:t>
      </w:r>
    </w:p>
    <w:p w14:paraId="46DD33E6" w14:textId="4C7B2097" w:rsidR="00A1702D" w:rsidRDefault="0004319B" w:rsidP="00A1702D">
      <w:pPr>
        <w:ind w:firstLine="480"/>
      </w:pPr>
      <w:r>
        <w:rPr>
          <w:rFonts w:hint="eastAsia"/>
        </w:rPr>
        <w:t>·</w:t>
      </w:r>
      <w:r w:rsidRPr="0004319B">
        <w:rPr>
          <w:rFonts w:hint="eastAsia"/>
        </w:rPr>
        <w:t>比较优势（</w:t>
      </w:r>
      <w:r w:rsidRPr="0004319B">
        <w:t>comparative advantage）:某生产者能以比其他生产者更小的机会成本生产某商品</w:t>
      </w:r>
      <w:r>
        <w:rPr>
          <w:rFonts w:hint="eastAsia"/>
        </w:rPr>
        <w:t>。</w:t>
      </w:r>
    </w:p>
    <w:p w14:paraId="2A9E28DC" w14:textId="1C6EAB8D" w:rsidR="0004319B" w:rsidRDefault="0004319B" w:rsidP="0004319B">
      <w:pPr>
        <w:ind w:firstLine="480"/>
      </w:pPr>
      <w:r>
        <w:rPr>
          <w:rFonts w:hint="eastAsia"/>
        </w:rPr>
        <w:t>·尽管一个生产者可能在两种产品的生产上都具有绝对优势，但任何生产者都不可能</w:t>
      </w:r>
      <w:r>
        <w:t>在这两种产品的生产上都具有比较优势</w:t>
      </w:r>
      <w:r>
        <w:rPr>
          <w:rFonts w:hint="eastAsia"/>
        </w:rPr>
        <w:t>。</w:t>
      </w:r>
    </w:p>
    <w:p w14:paraId="5CB812DE" w14:textId="11CE779C" w:rsidR="0004319B" w:rsidRDefault="0004319B" w:rsidP="0004319B">
      <w:pPr>
        <w:pStyle w:val="3"/>
      </w:pPr>
      <w:r w:rsidRPr="0004319B">
        <w:t>3.2.3 比较优势和交易</w:t>
      </w:r>
    </w:p>
    <w:p w14:paraId="7E08AA7E" w14:textId="600D0E80" w:rsidR="00A1702D" w:rsidRDefault="0004319B" w:rsidP="00A1702D">
      <w:pPr>
        <w:ind w:firstLine="480"/>
      </w:pPr>
      <w:r>
        <w:rPr>
          <w:rFonts w:hint="eastAsia"/>
        </w:rPr>
        <w:t>·</w:t>
      </w:r>
      <w:r w:rsidRPr="0004319B">
        <w:rPr>
          <w:rFonts w:hint="eastAsia"/>
        </w:rPr>
        <w:t>专业化和交易的好处不是源于绝对优势而是源于比较优势。</w:t>
      </w:r>
    </w:p>
    <w:p w14:paraId="6FF22E4C" w14:textId="4BC53DD2" w:rsidR="0004319B" w:rsidRDefault="0004319B" w:rsidP="0004319B">
      <w:pPr>
        <w:ind w:firstLine="480"/>
      </w:pPr>
      <w:r>
        <w:rPr>
          <w:rFonts w:hint="eastAsia"/>
        </w:rPr>
        <w:t>·交易可使社会中的</w:t>
      </w:r>
      <w:r>
        <w:t xml:space="preserve"> 交易可使社会中的</w:t>
      </w:r>
      <w:r>
        <w:rPr>
          <w:rFonts w:hint="eastAsia"/>
        </w:rPr>
        <w:t>每个人得到好处，</w:t>
      </w:r>
      <w:r>
        <w:t>因为交易能让人们专业从事自己具有比较优势的活动能让人们专业从事自己具有比较优势的活动。</w:t>
      </w:r>
    </w:p>
    <w:p w14:paraId="68E17847" w14:textId="49F7E823" w:rsidR="0004319B" w:rsidRDefault="0004319B" w:rsidP="0004319B">
      <w:pPr>
        <w:pStyle w:val="3"/>
      </w:pPr>
      <w:r w:rsidRPr="0004319B">
        <w:t>3.2.4 交易的价格</w:t>
      </w:r>
    </w:p>
    <w:p w14:paraId="40DA5231" w14:textId="01363D52" w:rsidR="00637C54" w:rsidRDefault="0004319B" w:rsidP="0004319B">
      <w:pPr>
        <w:ind w:firstLine="480"/>
      </w:pPr>
      <w:r>
        <w:rPr>
          <w:rFonts w:hint="eastAsia"/>
        </w:rPr>
        <w:t>·对于得到</w:t>
      </w:r>
      <w:r>
        <w:t>交易好处的交易双方来说， 好处的交易双方来说，交易</w:t>
      </w:r>
      <w:r>
        <w:rPr>
          <w:rFonts w:hint="eastAsia"/>
        </w:rPr>
        <w:t>的价格必定介于他们的机会成本之间</w:t>
      </w:r>
      <w:r>
        <w:t>。</w:t>
      </w:r>
    </w:p>
    <w:p w14:paraId="18DB2DAF" w14:textId="3AA7DAF3" w:rsidR="0004319B" w:rsidRPr="0004319B" w:rsidRDefault="0004319B" w:rsidP="0004319B">
      <w:pPr>
        <w:pStyle w:val="2"/>
      </w:pPr>
      <w:r w:rsidRPr="0004319B">
        <w:t>3.3 比较优势的应用</w:t>
      </w:r>
    </w:p>
    <w:p w14:paraId="39620C7E" w14:textId="447EF2C9" w:rsidR="00637C54" w:rsidRDefault="0004319B" w:rsidP="0004319B">
      <w:pPr>
        <w:pStyle w:val="1"/>
      </w:pPr>
      <w:r w:rsidRPr="0004319B">
        <w:rPr>
          <w:rFonts w:hint="eastAsia"/>
        </w:rPr>
        <w:t>第</w:t>
      </w:r>
      <w:r w:rsidRPr="0004319B">
        <w:t xml:space="preserve"> 4 章：供给和需求的市场力量</w:t>
      </w:r>
    </w:p>
    <w:p w14:paraId="0DA411F9" w14:textId="6B553D75" w:rsidR="00637C54" w:rsidRDefault="0004319B" w:rsidP="0004319B">
      <w:pPr>
        <w:pStyle w:val="2"/>
      </w:pPr>
      <w:r w:rsidRPr="0004319B">
        <w:t>4.1 市场和竞争</w:t>
      </w:r>
    </w:p>
    <w:p w14:paraId="6EE415B8" w14:textId="0411A3A5" w:rsidR="00637C54" w:rsidRDefault="0004319B" w:rsidP="0004319B">
      <w:pPr>
        <w:pStyle w:val="3"/>
      </w:pPr>
      <w:r w:rsidRPr="0004319B">
        <w:t>4.1.1 什么是市场？</w:t>
      </w:r>
    </w:p>
    <w:p w14:paraId="1B4B0387" w14:textId="53D0A37B" w:rsidR="00637C54" w:rsidRDefault="00F4207D" w:rsidP="00F4207D">
      <w:pPr>
        <w:ind w:firstLine="480"/>
      </w:pPr>
      <w:r>
        <w:rPr>
          <w:rFonts w:hint="eastAsia"/>
        </w:rPr>
        <w:t>·市场（</w:t>
      </w:r>
      <w:r>
        <w:t>market）是由某种商品或服务的买者和卖者组成的。买者群体决定了产品的需</w:t>
      </w:r>
      <w:r>
        <w:rPr>
          <w:rFonts w:hint="eastAsia"/>
        </w:rPr>
        <w:t>求，卖者群体决定了产品的供给。</w:t>
      </w:r>
    </w:p>
    <w:p w14:paraId="061C98ED" w14:textId="7F8BFF61" w:rsidR="00F4207D" w:rsidRDefault="00F4207D" w:rsidP="00F4207D">
      <w:pPr>
        <w:pStyle w:val="3"/>
      </w:pPr>
      <w:r w:rsidRPr="00F4207D">
        <w:t>4.1.2 什么是竞争？</w:t>
      </w:r>
    </w:p>
    <w:p w14:paraId="49D68D6B" w14:textId="0B514332" w:rsidR="00F4207D" w:rsidRPr="00F4207D" w:rsidRDefault="00F4207D" w:rsidP="00F4207D">
      <w:pPr>
        <w:ind w:firstLine="480"/>
      </w:pPr>
      <w:r>
        <w:rPr>
          <w:rFonts w:hint="eastAsia"/>
        </w:rPr>
        <w:t>·如果某种产品的市场上充斥着大量的买者和大量的卖者，但每个买者或卖者对市场价格的影响都是微不足道的，经济学家通常将这样的市场称为竞争（性的）市场</w:t>
      </w:r>
      <w:r>
        <w:t>（competitive market）。</w:t>
      </w:r>
    </w:p>
    <w:p w14:paraId="6A307B51" w14:textId="64401B38" w:rsidR="00637C54" w:rsidRDefault="00F4207D" w:rsidP="00F4207D">
      <w:pPr>
        <w:ind w:firstLine="480"/>
      </w:pPr>
      <w:r>
        <w:rPr>
          <w:rFonts w:hint="eastAsia"/>
        </w:rPr>
        <w:t>·</w:t>
      </w:r>
      <w:r w:rsidRPr="00F4207D">
        <w:rPr>
          <w:rFonts w:hint="eastAsia"/>
        </w:rPr>
        <w:t>完全竞争</w:t>
      </w:r>
      <w:r>
        <w:rPr>
          <w:rFonts w:hint="eastAsia"/>
        </w:rPr>
        <w:t>市场：</w:t>
      </w:r>
      <w:r w:rsidRPr="00F4207D">
        <w:rPr>
          <w:rFonts w:hint="eastAsia"/>
        </w:rPr>
        <w:t>不同卖者提供的商品是相同的；</w:t>
      </w:r>
      <w:r>
        <w:rPr>
          <w:rFonts w:hint="eastAsia"/>
        </w:rPr>
        <w:t>买者和卖者的数量充分多以至于单个买者或卖者对市场价格无任何影响力。</w:t>
      </w:r>
    </w:p>
    <w:p w14:paraId="0A612982" w14:textId="0CAEBC70" w:rsidR="00F4207D" w:rsidRPr="00F4207D" w:rsidRDefault="00F4207D" w:rsidP="00F4207D">
      <w:pPr>
        <w:pStyle w:val="2"/>
      </w:pPr>
      <w:r w:rsidRPr="00F4207D">
        <w:lastRenderedPageBreak/>
        <w:t>4.2 需求</w:t>
      </w:r>
    </w:p>
    <w:p w14:paraId="1AF14359" w14:textId="21836AB6" w:rsidR="00637C54" w:rsidRDefault="00F4207D" w:rsidP="00F4207D">
      <w:pPr>
        <w:pStyle w:val="3"/>
      </w:pPr>
      <w:r w:rsidRPr="00F4207D">
        <w:t>4.2.1 需求曲线：表明价格和需求量之间关系的曲线</w:t>
      </w:r>
    </w:p>
    <w:p w14:paraId="16F2334F" w14:textId="75A26B3B" w:rsidR="00637C54" w:rsidRDefault="00DB2238" w:rsidP="00DB2238">
      <w:pPr>
        <w:ind w:firstLine="480"/>
      </w:pPr>
      <w:r>
        <w:rPr>
          <w:rFonts w:hint="eastAsia"/>
        </w:rPr>
        <w:t>·需求定律</w:t>
      </w:r>
      <w:r>
        <w:t>：在其他条件不变时，某商品的价格上升，该商品的</w:t>
      </w:r>
      <w:r>
        <w:rPr>
          <w:rFonts w:hint="eastAsia"/>
        </w:rPr>
        <w:t>需求量下降，当它的价格下降时，需求量上升。</w:t>
      </w:r>
    </w:p>
    <w:p w14:paraId="72F8B2BD" w14:textId="55986A84" w:rsidR="00DB2238" w:rsidRDefault="00DB2238" w:rsidP="00DB2238">
      <w:pPr>
        <w:jc w:val="center"/>
      </w:pPr>
      <w:r w:rsidRPr="00DB2238">
        <w:rPr>
          <w:noProof/>
        </w:rPr>
        <w:drawing>
          <wp:inline distT="0" distB="0" distL="0" distR="0" wp14:anchorId="533B2CC8" wp14:editId="13AC3928">
            <wp:extent cx="4098897" cy="269196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0456" cy="2699559"/>
                    </a:xfrm>
                    <a:prstGeom prst="rect">
                      <a:avLst/>
                    </a:prstGeom>
                  </pic:spPr>
                </pic:pic>
              </a:graphicData>
            </a:graphic>
          </wp:inline>
        </w:drawing>
      </w:r>
    </w:p>
    <w:p w14:paraId="7ADCFF67" w14:textId="5D42A86C" w:rsidR="00637C54" w:rsidRDefault="00DB2238" w:rsidP="00DB2238">
      <w:pPr>
        <w:pStyle w:val="3"/>
      </w:pPr>
      <w:r w:rsidRPr="00DB2238">
        <w:t>4.2.2 市场需求和个人需求</w:t>
      </w:r>
    </w:p>
    <w:p w14:paraId="0A367811" w14:textId="0ACF4FEB" w:rsidR="00637C54" w:rsidRDefault="00DB2238" w:rsidP="00A1702D">
      <w:pPr>
        <w:ind w:firstLine="480"/>
      </w:pPr>
      <w:r>
        <w:rPr>
          <w:rFonts w:hint="eastAsia"/>
        </w:rPr>
        <w:t>·</w:t>
      </w:r>
      <w:r w:rsidRPr="00DB2238">
        <w:rPr>
          <w:rFonts w:hint="eastAsia"/>
        </w:rPr>
        <w:t>市场需求</w:t>
      </w:r>
      <w:r w:rsidRPr="00DB2238">
        <w:t>是指某产品或服务的所有个人需求的加总。</w:t>
      </w:r>
    </w:p>
    <w:p w14:paraId="4E39AE7B" w14:textId="3F6F7E14" w:rsidR="00DB2238" w:rsidRDefault="00DB2238" w:rsidP="00DB2238">
      <w:pPr>
        <w:pStyle w:val="3"/>
      </w:pPr>
      <w:r w:rsidRPr="00DB2238">
        <w:t>4.2.3 需求曲线的移动</w:t>
      </w:r>
    </w:p>
    <w:p w14:paraId="76409505" w14:textId="7EFAE066" w:rsidR="00637C54" w:rsidRDefault="00DB2238" w:rsidP="00DB2238">
      <w:pPr>
        <w:jc w:val="center"/>
      </w:pPr>
      <w:r w:rsidRPr="00DB2238">
        <w:rPr>
          <w:noProof/>
        </w:rPr>
        <w:drawing>
          <wp:inline distT="0" distB="0" distL="0" distR="0" wp14:anchorId="797FB05F" wp14:editId="66CE5893">
            <wp:extent cx="4281777" cy="2549167"/>
            <wp:effectExtent l="0" t="0" r="508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1560" cy="2560945"/>
                    </a:xfrm>
                    <a:prstGeom prst="rect">
                      <a:avLst/>
                    </a:prstGeom>
                  </pic:spPr>
                </pic:pic>
              </a:graphicData>
            </a:graphic>
          </wp:inline>
        </w:drawing>
      </w:r>
    </w:p>
    <w:p w14:paraId="27B8D73A" w14:textId="26792D9A" w:rsidR="00637C54" w:rsidRDefault="00DB2238" w:rsidP="00A1702D">
      <w:pPr>
        <w:ind w:firstLine="480"/>
      </w:pPr>
      <w:r>
        <w:rPr>
          <w:rFonts w:hint="eastAsia"/>
        </w:rPr>
        <w:t>·</w:t>
      </w:r>
      <w:r w:rsidRPr="00DB2238">
        <w:rPr>
          <w:rFonts w:hint="eastAsia"/>
        </w:rPr>
        <w:t>有很多变量都能使需求曲线移动</w:t>
      </w:r>
      <w:r>
        <w:rPr>
          <w:rFonts w:hint="eastAsia"/>
        </w:rPr>
        <w:t>，</w:t>
      </w:r>
      <w:r w:rsidRPr="00DB2238">
        <w:rPr>
          <w:rFonts w:hint="eastAsia"/>
        </w:rPr>
        <w:t>一些最为重要的变量</w:t>
      </w:r>
      <w:r>
        <w:rPr>
          <w:rFonts w:hint="eastAsia"/>
        </w:rPr>
        <w:t>如：</w:t>
      </w:r>
      <w:r w:rsidRPr="00DB2238">
        <w:rPr>
          <w:rFonts w:hint="eastAsia"/>
        </w:rPr>
        <w:t>收入</w:t>
      </w:r>
      <w:r>
        <w:rPr>
          <w:rFonts w:hint="eastAsia"/>
        </w:rPr>
        <w:t>、</w:t>
      </w:r>
      <w:r w:rsidRPr="00DB2238">
        <w:rPr>
          <w:rFonts w:hint="eastAsia"/>
        </w:rPr>
        <w:t>相关商品的价格</w:t>
      </w:r>
      <w:r>
        <w:rPr>
          <w:rFonts w:hint="eastAsia"/>
        </w:rPr>
        <w:t>、</w:t>
      </w:r>
      <w:r w:rsidRPr="00DB2238">
        <w:rPr>
          <w:rFonts w:hint="eastAsia"/>
        </w:rPr>
        <w:t>品味</w:t>
      </w:r>
      <w:r>
        <w:rPr>
          <w:rFonts w:hint="eastAsia"/>
        </w:rPr>
        <w:t>、</w:t>
      </w:r>
      <w:r w:rsidRPr="00DB2238">
        <w:rPr>
          <w:rFonts w:hint="eastAsia"/>
        </w:rPr>
        <w:t>预期</w:t>
      </w:r>
      <w:r>
        <w:rPr>
          <w:rFonts w:hint="eastAsia"/>
        </w:rPr>
        <w:t>、</w:t>
      </w:r>
      <w:r w:rsidRPr="00DB2238">
        <w:rPr>
          <w:rFonts w:hint="eastAsia"/>
        </w:rPr>
        <w:t>买方的人数</w:t>
      </w:r>
      <w:r>
        <w:rPr>
          <w:rFonts w:hint="eastAsia"/>
        </w:rPr>
        <w:t>。</w:t>
      </w:r>
    </w:p>
    <w:p w14:paraId="11D73A33" w14:textId="435E6301" w:rsidR="00DB2238" w:rsidRDefault="00DB2238" w:rsidP="00DB2238">
      <w:pPr>
        <w:pStyle w:val="2"/>
      </w:pPr>
      <w:r w:rsidRPr="00DB2238">
        <w:lastRenderedPageBreak/>
        <w:t>4.3 供给</w:t>
      </w:r>
    </w:p>
    <w:p w14:paraId="335AD8D4" w14:textId="278E62E8" w:rsidR="00637C54" w:rsidRDefault="00DB2238" w:rsidP="00DB2238">
      <w:pPr>
        <w:pStyle w:val="3"/>
      </w:pPr>
      <w:r w:rsidRPr="00DB2238">
        <w:t>4.3.1 供给曲线：表明价格和供给量之间关系的曲线</w:t>
      </w:r>
    </w:p>
    <w:p w14:paraId="53073AE5" w14:textId="65806F42" w:rsidR="00DB2238" w:rsidRDefault="00DB2238" w:rsidP="00DB2238">
      <w:pPr>
        <w:ind w:firstLine="480"/>
      </w:pPr>
      <w:r>
        <w:rPr>
          <w:rFonts w:hint="eastAsia"/>
        </w:rPr>
        <w:t>·供给定律</w:t>
      </w:r>
      <w:r>
        <w:t>：其</w:t>
      </w:r>
      <w:r>
        <w:rPr>
          <w:rFonts w:hint="eastAsia"/>
        </w:rPr>
        <w:t>他条件不变的情形下，当某商品的价格上升时，该商品的供给量也上升，当它的价格下降时，供给量也下降。</w:t>
      </w:r>
    </w:p>
    <w:p w14:paraId="0B393516" w14:textId="46D1B85B" w:rsidR="00DB2238" w:rsidRDefault="00DB2238" w:rsidP="00DB2238">
      <w:pPr>
        <w:jc w:val="center"/>
      </w:pPr>
      <w:r w:rsidRPr="00DB2238">
        <w:rPr>
          <w:noProof/>
        </w:rPr>
        <w:drawing>
          <wp:inline distT="0" distB="0" distL="0" distR="0" wp14:anchorId="769A575E" wp14:editId="43D6AE35">
            <wp:extent cx="3448913" cy="2186609"/>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6329" cy="2191311"/>
                    </a:xfrm>
                    <a:prstGeom prst="rect">
                      <a:avLst/>
                    </a:prstGeom>
                  </pic:spPr>
                </pic:pic>
              </a:graphicData>
            </a:graphic>
          </wp:inline>
        </w:drawing>
      </w:r>
    </w:p>
    <w:p w14:paraId="287D14DC" w14:textId="56B31BD3" w:rsidR="00DB2238" w:rsidRPr="00DB2238" w:rsidRDefault="00DB2238" w:rsidP="00DB2238">
      <w:pPr>
        <w:pStyle w:val="3"/>
      </w:pPr>
      <w:r w:rsidRPr="00DB2238">
        <w:t>4.3.2 市场供给与个人供给</w:t>
      </w:r>
    </w:p>
    <w:p w14:paraId="4775F490" w14:textId="26137141" w:rsidR="00DB2238" w:rsidRDefault="00DB2238" w:rsidP="00A1702D">
      <w:pPr>
        <w:ind w:firstLine="480"/>
      </w:pPr>
      <w:r>
        <w:rPr>
          <w:rFonts w:hint="eastAsia"/>
        </w:rPr>
        <w:t>·</w:t>
      </w:r>
      <w:r w:rsidRPr="00DB2238">
        <w:t>正如市场需求是所有买者的需求之和一样，市场供给是所有卖者的供给之和。</w:t>
      </w:r>
    </w:p>
    <w:p w14:paraId="52EC8F19" w14:textId="58883CFF" w:rsidR="00DB2238" w:rsidRDefault="00DB2238" w:rsidP="00DB2238">
      <w:pPr>
        <w:pStyle w:val="3"/>
      </w:pPr>
      <w:r w:rsidRPr="00DB2238">
        <w:t>4.3.3 供给曲线的移动</w:t>
      </w:r>
    </w:p>
    <w:p w14:paraId="4E72C1CE" w14:textId="3BDEBC27" w:rsidR="00DB2238" w:rsidRDefault="00DB2238" w:rsidP="00A1702D">
      <w:pPr>
        <w:ind w:firstLine="480"/>
      </w:pPr>
      <w:r>
        <w:rPr>
          <w:rFonts w:hint="eastAsia"/>
        </w:rPr>
        <w:t>·</w:t>
      </w:r>
      <w:r w:rsidRPr="00DB2238">
        <w:rPr>
          <w:rFonts w:hint="eastAsia"/>
        </w:rPr>
        <w:t>能够使供给曲线移动的变量有很多</w:t>
      </w:r>
      <w:r>
        <w:rPr>
          <w:rFonts w:hint="eastAsia"/>
        </w:rPr>
        <w:t>，</w:t>
      </w:r>
      <w:r w:rsidRPr="00DB2238">
        <w:rPr>
          <w:rFonts w:hint="eastAsia"/>
        </w:rPr>
        <w:t>一些最重要的变量</w:t>
      </w:r>
      <w:r>
        <w:rPr>
          <w:rFonts w:hint="eastAsia"/>
        </w:rPr>
        <w:t>如：</w:t>
      </w:r>
      <w:r w:rsidRPr="00DB2238">
        <w:rPr>
          <w:rFonts w:hint="eastAsia"/>
        </w:rPr>
        <w:t>投入品的价格</w:t>
      </w:r>
      <w:r>
        <w:rPr>
          <w:rFonts w:hint="eastAsia"/>
        </w:rPr>
        <w:t>、</w:t>
      </w:r>
      <w:r w:rsidR="00D31B70" w:rsidRPr="00D31B70">
        <w:rPr>
          <w:rFonts w:hint="eastAsia"/>
        </w:rPr>
        <w:t>技术</w:t>
      </w:r>
      <w:r w:rsidR="00D31B70">
        <w:rPr>
          <w:rFonts w:hint="eastAsia"/>
        </w:rPr>
        <w:t>、</w:t>
      </w:r>
      <w:r w:rsidR="00D31B70" w:rsidRPr="00D31B70">
        <w:rPr>
          <w:rFonts w:hint="eastAsia"/>
        </w:rPr>
        <w:t>预期</w:t>
      </w:r>
      <w:r w:rsidR="00D31B70">
        <w:rPr>
          <w:rFonts w:hint="eastAsia"/>
        </w:rPr>
        <w:t>、</w:t>
      </w:r>
      <w:r w:rsidR="00D31B70" w:rsidRPr="00D31B70">
        <w:rPr>
          <w:rFonts w:hint="eastAsia"/>
        </w:rPr>
        <w:t>卖方的人数</w:t>
      </w:r>
      <w:r w:rsidR="00D31B70">
        <w:rPr>
          <w:rFonts w:hint="eastAsia"/>
        </w:rPr>
        <w:t>。</w:t>
      </w:r>
    </w:p>
    <w:p w14:paraId="6AE4EEDF" w14:textId="7A2B236D" w:rsidR="00D31B70" w:rsidRDefault="00D31B70" w:rsidP="00D31B70">
      <w:pPr>
        <w:pStyle w:val="3"/>
      </w:pPr>
      <w:r w:rsidRPr="00D31B70">
        <w:t>4.4 需求与供给的共同作用</w:t>
      </w:r>
    </w:p>
    <w:p w14:paraId="4A533876" w14:textId="1B00894C" w:rsidR="00DB2238" w:rsidRDefault="00D31B70" w:rsidP="00D31B70">
      <w:pPr>
        <w:pStyle w:val="3"/>
      </w:pPr>
      <w:r w:rsidRPr="00D31B70">
        <w:t>4.4.1 均衡</w:t>
      </w:r>
    </w:p>
    <w:p w14:paraId="14432D38" w14:textId="0FFED599" w:rsidR="00DB2238" w:rsidRDefault="00D31B70" w:rsidP="00D31B70">
      <w:pPr>
        <w:ind w:firstLine="480"/>
      </w:pPr>
      <w:r>
        <w:rPr>
          <w:rFonts w:hint="eastAsia"/>
        </w:rPr>
        <w:t>·均衡价格水平上</w:t>
      </w:r>
      <w:r>
        <w:t xml:space="preserve"> 在均衡价格水平上 在均衡价格水平上，买方愿意且能够购买的某商品数量 方愿意且能够购买的某商品数量方愿意且能够购买的某商品数量</w:t>
      </w:r>
      <w:r>
        <w:rPr>
          <w:rFonts w:hint="eastAsia"/>
        </w:rPr>
        <w:t>。均衡价格有时也称为市场出清价格。</w:t>
      </w:r>
    </w:p>
    <w:p w14:paraId="3E54F64B" w14:textId="73DA0974" w:rsidR="00D31B70" w:rsidRDefault="00D31B70" w:rsidP="00D31B70">
      <w:pPr>
        <w:jc w:val="center"/>
      </w:pPr>
      <w:r w:rsidRPr="00D31B70">
        <w:rPr>
          <w:noProof/>
        </w:rPr>
        <w:lastRenderedPageBreak/>
        <w:drawing>
          <wp:inline distT="0" distB="0" distL="0" distR="0" wp14:anchorId="05DFCA1A" wp14:editId="59C19E12">
            <wp:extent cx="3633746" cy="238604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2411" cy="2391730"/>
                    </a:xfrm>
                    <a:prstGeom prst="rect">
                      <a:avLst/>
                    </a:prstGeom>
                  </pic:spPr>
                </pic:pic>
              </a:graphicData>
            </a:graphic>
          </wp:inline>
        </w:drawing>
      </w:r>
    </w:p>
    <w:p w14:paraId="0EA99D15" w14:textId="39BF7D0A" w:rsidR="00D31B70" w:rsidRDefault="00D31B70" w:rsidP="00D31B70">
      <w:pPr>
        <w:jc w:val="center"/>
      </w:pPr>
      <w:r w:rsidRPr="00D31B70">
        <w:rPr>
          <w:noProof/>
        </w:rPr>
        <w:drawing>
          <wp:inline distT="0" distB="0" distL="0" distR="0" wp14:anchorId="022CCD31" wp14:editId="61BA25D8">
            <wp:extent cx="3741089" cy="24412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0791" cy="2454067"/>
                    </a:xfrm>
                    <a:prstGeom prst="rect">
                      <a:avLst/>
                    </a:prstGeom>
                  </pic:spPr>
                </pic:pic>
              </a:graphicData>
            </a:graphic>
          </wp:inline>
        </w:drawing>
      </w:r>
    </w:p>
    <w:p w14:paraId="73896017" w14:textId="421EB00E" w:rsidR="00D31B70" w:rsidRDefault="00D31B70" w:rsidP="00D31B70">
      <w:pPr>
        <w:ind w:firstLine="480"/>
      </w:pPr>
      <w:r>
        <w:rPr>
          <w:rFonts w:hint="eastAsia"/>
        </w:rPr>
        <w:t>·过剩</w:t>
      </w:r>
      <w:r>
        <w:t xml:space="preserve">: 某商品的供给量大于需求量的状态。 某商品的供给量大于需求量的状态。 </w:t>
      </w:r>
    </w:p>
    <w:p w14:paraId="01307929" w14:textId="2E54D464" w:rsidR="00D31B70" w:rsidRDefault="00D31B70" w:rsidP="00D31B70">
      <w:pPr>
        <w:ind w:firstLine="480"/>
      </w:pPr>
      <w:r>
        <w:rPr>
          <w:rFonts w:hint="eastAsia"/>
        </w:rPr>
        <w:t>·短缺</w:t>
      </w:r>
      <w:r>
        <w:t>:某商品的需求量大于供给量的状态。</w:t>
      </w:r>
    </w:p>
    <w:p w14:paraId="627A9160" w14:textId="3BA4CCC5" w:rsidR="00D31B70" w:rsidRDefault="00D31B70" w:rsidP="00D31B70">
      <w:pPr>
        <w:ind w:firstLine="480"/>
      </w:pPr>
      <w:r>
        <w:rPr>
          <w:rFonts w:hint="eastAsia"/>
        </w:rPr>
        <w:t>·供求定律</w:t>
      </w:r>
      <w:r>
        <w:t>:任何商品价格都会调整到使该商品的供</w:t>
      </w:r>
      <w:r>
        <w:rPr>
          <w:rFonts w:hint="eastAsia"/>
        </w:rPr>
        <w:t>给量等于需求量为止。</w:t>
      </w:r>
    </w:p>
    <w:p w14:paraId="7FE444A1" w14:textId="04762FC3" w:rsidR="00D31B70" w:rsidRDefault="000117E6" w:rsidP="000117E6">
      <w:pPr>
        <w:pStyle w:val="3"/>
      </w:pPr>
      <w:r w:rsidRPr="000117E6">
        <w:t>4.4.2 分析均衡变动的三个步骤</w:t>
      </w:r>
    </w:p>
    <w:p w14:paraId="24BAB41B" w14:textId="5C59A77A" w:rsidR="00D31B70" w:rsidRDefault="00427E0F" w:rsidP="00427E0F">
      <w:pPr>
        <w:jc w:val="center"/>
      </w:pPr>
      <w:r w:rsidRPr="00427E0F">
        <w:rPr>
          <w:noProof/>
        </w:rPr>
        <w:drawing>
          <wp:inline distT="0" distB="0" distL="0" distR="0" wp14:anchorId="767AE9EE" wp14:editId="2607C904">
            <wp:extent cx="3910661" cy="544272"/>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7219" cy="553535"/>
                    </a:xfrm>
                    <a:prstGeom prst="rect">
                      <a:avLst/>
                    </a:prstGeom>
                  </pic:spPr>
                </pic:pic>
              </a:graphicData>
            </a:graphic>
          </wp:inline>
        </w:drawing>
      </w:r>
    </w:p>
    <w:p w14:paraId="7B788180" w14:textId="6FF0C1DC" w:rsidR="00427E0F" w:rsidRDefault="00427E0F" w:rsidP="00427E0F">
      <w:pPr>
        <w:pStyle w:val="1"/>
      </w:pPr>
      <w:r w:rsidRPr="00427E0F">
        <w:rPr>
          <w:rFonts w:hint="eastAsia"/>
        </w:rPr>
        <w:t>第</w:t>
      </w:r>
      <w:r w:rsidRPr="00427E0F">
        <w:t xml:space="preserve"> 5 章：弹性及其应用</w:t>
      </w:r>
    </w:p>
    <w:p w14:paraId="26B87FA7" w14:textId="6D7B9F73" w:rsidR="00DB2238" w:rsidRDefault="00427E0F" w:rsidP="00427E0F">
      <w:r>
        <w:rPr>
          <w:rFonts w:hint="eastAsia"/>
        </w:rPr>
        <w:t xml:space="preserve"> </w:t>
      </w:r>
      <w:r>
        <w:t xml:space="preserve">   </w:t>
      </w:r>
      <w:r>
        <w:rPr>
          <w:rFonts w:hint="eastAsia"/>
        </w:rPr>
        <w:t>·</w:t>
      </w:r>
      <w:r w:rsidRPr="00427E0F">
        <w:rPr>
          <w:rFonts w:hint="eastAsia"/>
        </w:rPr>
        <w:t>弹性衡量的是买者和卖者对市场条件变动的反应程度。</w:t>
      </w:r>
    </w:p>
    <w:p w14:paraId="73237685" w14:textId="39F5605F" w:rsidR="00DB2238" w:rsidRDefault="00427E0F" w:rsidP="00427E0F">
      <w:pPr>
        <w:pStyle w:val="2"/>
      </w:pPr>
      <w:r w:rsidRPr="00427E0F">
        <w:lastRenderedPageBreak/>
        <w:t>5.1 需求弹性</w:t>
      </w:r>
    </w:p>
    <w:p w14:paraId="7541C003" w14:textId="679C2896" w:rsidR="00DB2238" w:rsidRDefault="00427E0F" w:rsidP="00427E0F">
      <w:pPr>
        <w:pStyle w:val="3"/>
      </w:pPr>
      <w:r w:rsidRPr="00427E0F">
        <w:t>5.1.1 需求的价格弹性及其决定因素</w:t>
      </w:r>
    </w:p>
    <w:p w14:paraId="499D73B8" w14:textId="4735C844" w:rsidR="00DB2238" w:rsidRDefault="00412591" w:rsidP="00412591">
      <w:pPr>
        <w:ind w:firstLine="480"/>
      </w:pPr>
      <w:r>
        <w:rPr>
          <w:rFonts w:hint="eastAsia"/>
        </w:rPr>
        <w:t>·需求的价格弹性</w:t>
      </w:r>
      <w:r>
        <w:t>（price of elasticity of demand）衡量的是需求量对价格变动的反应程度</w:t>
      </w:r>
      <w:r>
        <w:rPr>
          <w:rFonts w:hint="eastAsia"/>
        </w:rPr>
        <w:t>。如果某商品的需求量对其自身价格变动的反应较大，则称该商品的需求是富有弹</w:t>
      </w:r>
      <w:r>
        <w:t>性的。相反，如果反应较</w:t>
      </w:r>
      <w:r>
        <w:rPr>
          <w:rFonts w:hint="eastAsia"/>
        </w:rPr>
        <w:t>小，则称该商品的需求是缺乏弹性的。</w:t>
      </w:r>
    </w:p>
    <w:p w14:paraId="5EF45823" w14:textId="4AD5D30F" w:rsidR="00412591" w:rsidRDefault="00412591" w:rsidP="00412591">
      <w:pPr>
        <w:ind w:firstLine="480"/>
      </w:pPr>
      <w:r>
        <w:rPr>
          <w:rFonts w:hint="eastAsia"/>
        </w:rPr>
        <w:t>·</w:t>
      </w:r>
      <w:r w:rsidRPr="00412591">
        <w:rPr>
          <w:rFonts w:hint="eastAsia"/>
        </w:rPr>
        <w:t>具有相近替代品的商品，需求价格弹性一般较大</w:t>
      </w:r>
      <w:r>
        <w:rPr>
          <w:rFonts w:hint="eastAsia"/>
        </w:rPr>
        <w:t>。</w:t>
      </w:r>
    </w:p>
    <w:p w14:paraId="080ECF21" w14:textId="53394FF2" w:rsidR="00412591" w:rsidRDefault="00412591" w:rsidP="00412591">
      <w:pPr>
        <w:ind w:firstLine="480"/>
      </w:pPr>
      <w:r>
        <w:rPr>
          <w:rFonts w:hint="eastAsia"/>
        </w:rPr>
        <w:t>·必需品</w:t>
      </w:r>
      <w:r>
        <w:t>的需求通常缺乏弹性，而奢侈品的</w:t>
      </w:r>
      <w:r>
        <w:rPr>
          <w:rFonts w:hint="eastAsia"/>
        </w:rPr>
        <w:t>需求富有弹性。</w:t>
      </w:r>
    </w:p>
    <w:p w14:paraId="58BCC8CF" w14:textId="60F84946" w:rsidR="00412591" w:rsidRDefault="00412591" w:rsidP="00412591">
      <w:pPr>
        <w:ind w:firstLine="480"/>
      </w:pPr>
      <w:r>
        <w:rPr>
          <w:rFonts w:hint="eastAsia"/>
        </w:rPr>
        <w:t>·任何市场的需求弹性取决于我们如何定义市场的界限。定义狭窄的市场通常比定义宽泛的市场更具有需求弹性，这是因为商品的定义越窄越容易找到替代品。</w:t>
      </w:r>
    </w:p>
    <w:p w14:paraId="301FF2E6" w14:textId="6C8B01A4" w:rsidR="00412591" w:rsidRDefault="00412591" w:rsidP="00412591">
      <w:pPr>
        <w:ind w:firstLine="480"/>
      </w:pPr>
      <w:r>
        <w:rPr>
          <w:rFonts w:hint="eastAsia"/>
        </w:rPr>
        <w:t>·</w:t>
      </w:r>
      <w:r w:rsidRPr="00412591">
        <w:rPr>
          <w:rFonts w:hint="eastAsia"/>
        </w:rPr>
        <w:t>某商品的长期需求通常比短期需求更具有弹性。</w:t>
      </w:r>
    </w:p>
    <w:p w14:paraId="440A1900" w14:textId="53A7D214" w:rsidR="00412591" w:rsidRDefault="00412591" w:rsidP="00412591">
      <w:pPr>
        <w:pStyle w:val="3"/>
      </w:pPr>
      <w:r w:rsidRPr="00412591">
        <w:t>5.1.2 需求价格弹性的计算</w:t>
      </w:r>
    </w:p>
    <w:p w14:paraId="5C7F3626" w14:textId="1EF29210" w:rsidR="00412591" w:rsidRDefault="00C900D3" w:rsidP="00412591">
      <w:pPr>
        <w:ind w:firstLine="480"/>
      </w:pPr>
      <w:r>
        <w:rPr>
          <w:rFonts w:hint="eastAsia"/>
        </w:rPr>
        <w:t>·</w:t>
      </w:r>
      <w:r w:rsidRPr="00C900D3">
        <w:rPr>
          <w:rFonts w:hint="eastAsia"/>
        </w:rPr>
        <w:t>需求的价格弹性</w:t>
      </w:r>
      <w:r>
        <w:rPr>
          <w:rFonts w:hint="eastAsia"/>
        </w:rPr>
        <w:t xml:space="preserve"> </w:t>
      </w:r>
      <w:r w:rsidRPr="00C900D3">
        <w:t>=</w:t>
      </w:r>
      <w:r>
        <w:t xml:space="preserve"> </w:t>
      </w:r>
      <w:r w:rsidRPr="00C900D3">
        <w:rPr>
          <w:rFonts w:hint="eastAsia"/>
        </w:rPr>
        <w:t>需求量变动百分比</w:t>
      </w:r>
      <w:r>
        <w:rPr>
          <w:rFonts w:hint="eastAsia"/>
        </w:rPr>
        <w:t>/</w:t>
      </w:r>
      <w:r w:rsidRPr="00C900D3">
        <w:rPr>
          <w:rFonts w:hint="eastAsia"/>
        </w:rPr>
        <w:t>价格变动百分比</w:t>
      </w:r>
    </w:p>
    <w:p w14:paraId="5ADA4468" w14:textId="5EBD1AF8" w:rsidR="00C900D3" w:rsidRDefault="00C900D3" w:rsidP="00C900D3">
      <w:pPr>
        <w:pStyle w:val="3"/>
      </w:pPr>
      <w:r w:rsidRPr="00C900D3">
        <w:t>5.1.3 中点法：计算需求价格弹性的一种好方法</w:t>
      </w:r>
    </w:p>
    <w:p w14:paraId="098DAAB9" w14:textId="1E9F262C" w:rsidR="00412591" w:rsidRDefault="00C900D3" w:rsidP="00C900D3">
      <w:pPr>
        <w:pStyle w:val="3"/>
      </w:pPr>
      <w:r>
        <w:t>5.1.4 需求曲线的种类</w:t>
      </w:r>
    </w:p>
    <w:p w14:paraId="688EBF3B" w14:textId="5CD6A5F3" w:rsidR="00412591" w:rsidRPr="00412591" w:rsidRDefault="00C900D3" w:rsidP="00C900D3">
      <w:pPr>
        <w:pStyle w:val="3"/>
      </w:pPr>
      <w:r>
        <w:t>5.1.5 总收入和需求的价格弹性</w:t>
      </w:r>
    </w:p>
    <w:p w14:paraId="51560762" w14:textId="4F93BBD7" w:rsidR="00DB2238" w:rsidRDefault="00C900D3" w:rsidP="00A1702D">
      <w:pPr>
        <w:ind w:firstLine="480"/>
      </w:pPr>
      <w:r>
        <w:rPr>
          <w:rFonts w:hint="eastAsia"/>
        </w:rPr>
        <w:t>·</w:t>
      </w:r>
      <w:r w:rsidRPr="00C900D3">
        <w:rPr>
          <w:rFonts w:hint="eastAsia"/>
        </w:rPr>
        <w:t>如果需求是缺乏弹性的，</w:t>
      </w:r>
      <w:r w:rsidRPr="00C900D3">
        <w:t>那么价格上升将导致卖方的销售总收入增加</w:t>
      </w:r>
      <w:r>
        <w:rPr>
          <w:rFonts w:hint="eastAsia"/>
        </w:rPr>
        <w:t>。</w:t>
      </w:r>
    </w:p>
    <w:p w14:paraId="7199FD58" w14:textId="06530348" w:rsidR="00C900D3" w:rsidRDefault="00C900D3" w:rsidP="00A1702D">
      <w:pPr>
        <w:ind w:firstLine="480"/>
      </w:pPr>
      <w:r>
        <w:rPr>
          <w:rFonts w:hint="eastAsia"/>
        </w:rPr>
        <w:t>·</w:t>
      </w:r>
      <w:r w:rsidRPr="00C900D3">
        <w:rPr>
          <w:rFonts w:hint="eastAsia"/>
        </w:rPr>
        <w:t>如果需求是富有弹性的，</w:t>
      </w:r>
      <w:r w:rsidRPr="00C900D3">
        <w:t>那么价格上升将导致卖方的销售总收入减少</w:t>
      </w:r>
      <w:r>
        <w:rPr>
          <w:rFonts w:hint="eastAsia"/>
        </w:rPr>
        <w:t>。</w:t>
      </w:r>
    </w:p>
    <w:p w14:paraId="39B1A677" w14:textId="7495D7A1" w:rsidR="00C900D3" w:rsidRDefault="00C900D3" w:rsidP="00C900D3">
      <w:pPr>
        <w:pStyle w:val="3"/>
      </w:pPr>
      <w:r>
        <w:t>5.1.6 线性需求曲线上的弹性和总收入</w:t>
      </w:r>
    </w:p>
    <w:p w14:paraId="2D1328D3" w14:textId="446E791E" w:rsidR="00C900D3" w:rsidRDefault="00C147BD" w:rsidP="00C147BD">
      <w:pPr>
        <w:jc w:val="center"/>
      </w:pPr>
      <w:r w:rsidRPr="00C147BD">
        <w:rPr>
          <w:noProof/>
        </w:rPr>
        <w:drawing>
          <wp:inline distT="0" distB="0" distL="0" distR="0" wp14:anchorId="5D295335" wp14:editId="244BB761">
            <wp:extent cx="3856382" cy="1808869"/>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6332" cy="1813536"/>
                    </a:xfrm>
                    <a:prstGeom prst="rect">
                      <a:avLst/>
                    </a:prstGeom>
                  </pic:spPr>
                </pic:pic>
              </a:graphicData>
            </a:graphic>
          </wp:inline>
        </w:drawing>
      </w:r>
    </w:p>
    <w:p w14:paraId="22F7470D" w14:textId="3BC877D1" w:rsidR="00DB2238" w:rsidRDefault="00C147BD" w:rsidP="00C147BD">
      <w:pPr>
        <w:pStyle w:val="3"/>
      </w:pPr>
      <w:r w:rsidRPr="00C147BD">
        <w:lastRenderedPageBreak/>
        <w:t>5.1.7 其他的需求弹性</w:t>
      </w:r>
    </w:p>
    <w:p w14:paraId="1DE94629" w14:textId="6AE799FD" w:rsidR="00DB2238" w:rsidRDefault="00C147BD" w:rsidP="00A1702D">
      <w:pPr>
        <w:ind w:firstLine="480"/>
      </w:pPr>
      <w:r>
        <w:rPr>
          <w:rFonts w:hint="eastAsia"/>
        </w:rPr>
        <w:t>·</w:t>
      </w:r>
      <w:r w:rsidRPr="00C147BD">
        <w:rPr>
          <w:rFonts w:hint="eastAsia"/>
        </w:rPr>
        <w:t>需求的收入弹性</w:t>
      </w:r>
      <w:r w:rsidRPr="00C147BD">
        <w:t>（income elasticity of demand）衡量当消费者的收入变动时需求量如</w:t>
      </w:r>
      <w:r w:rsidRPr="00C147BD">
        <w:rPr>
          <w:rFonts w:hint="eastAsia"/>
        </w:rPr>
        <w:t>何变动。它的计算方法是用需求量变动百分比除以收入变动百分比</w:t>
      </w:r>
      <w:r>
        <w:rPr>
          <w:rFonts w:hint="eastAsia"/>
        </w:rPr>
        <w:t>。</w:t>
      </w:r>
    </w:p>
    <w:p w14:paraId="520B7931" w14:textId="6EFF8A72" w:rsidR="00C147BD" w:rsidRDefault="00C147BD" w:rsidP="00C147BD">
      <w:pPr>
        <w:ind w:firstLine="480"/>
      </w:pPr>
      <w:r>
        <w:rPr>
          <w:rFonts w:hint="eastAsia"/>
        </w:rPr>
        <w:t>·需求的交叉价格弹性</w:t>
      </w:r>
      <w:r>
        <w:t>（cross-price elasticity of demand）衡量一种商品（商品 1）的需</w:t>
      </w:r>
      <w:r>
        <w:rPr>
          <w:rFonts w:hint="eastAsia"/>
        </w:rPr>
        <w:t>求量对另外一种商品（商品</w:t>
      </w:r>
      <w:r>
        <w:t xml:space="preserve"> 2）价格变动的反应敏感程度。它的计算方法是用商品1的需求</w:t>
      </w:r>
      <w:r>
        <w:rPr>
          <w:rFonts w:hint="eastAsia"/>
        </w:rPr>
        <w:t>量变动百分比除以商品</w:t>
      </w:r>
      <w:r>
        <w:t>2的价格变动百分比。</w:t>
      </w:r>
    </w:p>
    <w:p w14:paraId="5C6F2FAC" w14:textId="297CCB23" w:rsidR="00C147BD" w:rsidRPr="00C147BD" w:rsidRDefault="00C147BD" w:rsidP="00C147BD">
      <w:pPr>
        <w:pStyle w:val="2"/>
      </w:pPr>
      <w:r>
        <w:t>5.2 供给弹性</w:t>
      </w:r>
    </w:p>
    <w:p w14:paraId="2D7D294E" w14:textId="20F37EAF" w:rsidR="00DB2238" w:rsidRDefault="00C147BD" w:rsidP="00C147BD">
      <w:pPr>
        <w:pStyle w:val="3"/>
      </w:pPr>
      <w:r>
        <w:t>5.2.1 供给的价格弹性及其决定因素</w:t>
      </w:r>
    </w:p>
    <w:p w14:paraId="4904910F" w14:textId="554BBE7D" w:rsidR="00DB2238" w:rsidRDefault="00933192" w:rsidP="00933192">
      <w:pPr>
        <w:ind w:firstLine="480"/>
      </w:pPr>
      <w:r>
        <w:rPr>
          <w:rFonts w:hint="eastAsia"/>
        </w:rPr>
        <w:t>·供给的价格弹性</w:t>
      </w:r>
      <w:r>
        <w:t>（price elasticity of supply）衡</w:t>
      </w:r>
      <w:r>
        <w:rPr>
          <w:rFonts w:hint="eastAsia"/>
        </w:rPr>
        <w:t>量供给量对商品价格变动的反应程度。</w:t>
      </w:r>
    </w:p>
    <w:p w14:paraId="55D7AD28" w14:textId="418E22D3" w:rsidR="00933192" w:rsidRDefault="00933192" w:rsidP="00933192">
      <w:pPr>
        <w:ind w:firstLine="480"/>
      </w:pPr>
      <w:r>
        <w:rPr>
          <w:rFonts w:hint="eastAsia"/>
        </w:rPr>
        <w:t>·</w:t>
      </w:r>
      <w:r w:rsidRPr="00933192">
        <w:rPr>
          <w:rFonts w:hint="eastAsia"/>
        </w:rPr>
        <w:t>长期供给弹性一般大于短期供给弹性。</w:t>
      </w:r>
    </w:p>
    <w:p w14:paraId="1140074C" w14:textId="69EAF89B" w:rsidR="00DB2238" w:rsidRDefault="00933192" w:rsidP="00933192">
      <w:pPr>
        <w:pStyle w:val="3"/>
      </w:pPr>
      <w:r>
        <w:t>5.2.2 供给价格弹性的计算</w:t>
      </w:r>
    </w:p>
    <w:p w14:paraId="1176E2FA" w14:textId="7A95E87B" w:rsidR="00DB2238" w:rsidRDefault="00933192" w:rsidP="00A1702D">
      <w:pPr>
        <w:ind w:firstLine="480"/>
      </w:pPr>
      <w:r>
        <w:rPr>
          <w:rFonts w:hint="eastAsia"/>
        </w:rPr>
        <w:t>·</w:t>
      </w:r>
      <w:r w:rsidRPr="00933192">
        <w:rPr>
          <w:rFonts w:hint="eastAsia"/>
        </w:rPr>
        <w:t>供给的价格弹性</w:t>
      </w:r>
      <w:r w:rsidRPr="00933192">
        <w:t>=</w:t>
      </w:r>
      <w:r>
        <w:t>供给量变动百分比</w:t>
      </w:r>
      <w:r>
        <w:rPr>
          <w:rFonts w:hint="eastAsia"/>
        </w:rPr>
        <w:t>/</w:t>
      </w:r>
      <w:r>
        <w:t>价格变动百分比</w:t>
      </w:r>
    </w:p>
    <w:p w14:paraId="6404A93F" w14:textId="65EE532D" w:rsidR="00933192" w:rsidRDefault="00933192" w:rsidP="00933192">
      <w:pPr>
        <w:pStyle w:val="3"/>
      </w:pPr>
      <w:r>
        <w:lastRenderedPageBreak/>
        <w:t>5.2.3 供给曲线的种类</w:t>
      </w:r>
    </w:p>
    <w:p w14:paraId="0699B67A" w14:textId="7E916A98" w:rsidR="00DB2238" w:rsidRDefault="00933192" w:rsidP="00933192">
      <w:pPr>
        <w:pStyle w:val="1"/>
      </w:pPr>
      <w:r>
        <w:t>第 6 章：供给、需求和政府政策</w:t>
      </w:r>
    </w:p>
    <w:p w14:paraId="026BFC68" w14:textId="1D0D7F25" w:rsidR="00DB2238" w:rsidRDefault="00933192" w:rsidP="00933192">
      <w:pPr>
        <w:pStyle w:val="2"/>
      </w:pPr>
      <w:r>
        <w:t>6.1 价格管制</w:t>
      </w:r>
    </w:p>
    <w:p w14:paraId="4B0256E9" w14:textId="0300ADAE" w:rsidR="00DB2238" w:rsidRDefault="00FD4BD7" w:rsidP="00FD4BD7">
      <w:pPr>
        <w:pStyle w:val="3"/>
      </w:pPr>
      <w:r>
        <w:t>6.1.1 价格上限对市场结果的影响</w:t>
      </w:r>
    </w:p>
    <w:p w14:paraId="59C271C4" w14:textId="2B68489E" w:rsidR="00DB2238" w:rsidRDefault="00FD4BD7" w:rsidP="00FD4BD7">
      <w:pPr>
        <w:jc w:val="center"/>
      </w:pPr>
      <w:r w:rsidRPr="00FD4BD7">
        <w:rPr>
          <w:noProof/>
        </w:rPr>
        <w:drawing>
          <wp:inline distT="0" distB="0" distL="0" distR="0" wp14:anchorId="5AB6A68C" wp14:editId="1C3E129B">
            <wp:extent cx="3530379" cy="247288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5625" cy="2476554"/>
                    </a:xfrm>
                    <a:prstGeom prst="rect">
                      <a:avLst/>
                    </a:prstGeom>
                  </pic:spPr>
                </pic:pic>
              </a:graphicData>
            </a:graphic>
          </wp:inline>
        </w:drawing>
      </w:r>
    </w:p>
    <w:p w14:paraId="187391D0" w14:textId="6DBF2379" w:rsidR="00DB2238" w:rsidRDefault="00FD4178" w:rsidP="00FD4178">
      <w:pPr>
        <w:ind w:firstLine="480"/>
      </w:pPr>
      <w:r>
        <w:rPr>
          <w:rFonts w:hint="eastAsia"/>
        </w:rPr>
        <w:t>·</w:t>
      </w:r>
      <w:r>
        <w:rPr>
          <w:rFonts w:hint="eastAsia"/>
        </w:rPr>
        <w:t>若政府对完全竞争市场规定了紧的，市场会出现商品短缺现象</w:t>
      </w:r>
      <w:r>
        <w:t>，卖方必须在大量潜在中配给这种稀缺商品。</w:t>
      </w:r>
    </w:p>
    <w:p w14:paraId="58C0BA4A" w14:textId="30A7EDD1" w:rsidR="006900D1" w:rsidRDefault="006900D1" w:rsidP="006900D1">
      <w:pPr>
        <w:pStyle w:val="3"/>
        <w:rPr>
          <w:rFonts w:hint="eastAsia"/>
        </w:rPr>
      </w:pPr>
      <w:r w:rsidRPr="006900D1">
        <w:t>6.1.2 价格下限对市场结果的影响</w:t>
      </w:r>
    </w:p>
    <w:p w14:paraId="3A77AB2D" w14:textId="4B44F027" w:rsidR="00FD4BD7" w:rsidRDefault="006900D1" w:rsidP="00A1702D">
      <w:pPr>
        <w:ind w:firstLine="480"/>
      </w:pPr>
      <w:r>
        <w:rPr>
          <w:rFonts w:hint="eastAsia"/>
        </w:rPr>
        <w:t>·</w:t>
      </w:r>
      <w:r w:rsidRPr="006900D1">
        <w:rPr>
          <w:rFonts w:hint="eastAsia"/>
        </w:rPr>
        <w:t>紧的价格下限造成了商品过剩</w:t>
      </w:r>
      <w:r>
        <w:rPr>
          <w:rFonts w:hint="eastAsia"/>
        </w:rPr>
        <w:t>。</w:t>
      </w:r>
    </w:p>
    <w:p w14:paraId="2EBDEB60" w14:textId="08E18318" w:rsidR="006900D1" w:rsidRDefault="006900D1" w:rsidP="006900D1">
      <w:pPr>
        <w:ind w:firstLine="480"/>
      </w:pPr>
      <w:r>
        <w:rPr>
          <w:rFonts w:hint="eastAsia"/>
        </w:rPr>
        <w:t>·</w:t>
      </w:r>
      <w:r>
        <w:rPr>
          <w:rFonts w:hint="eastAsia"/>
        </w:rPr>
        <w:t>最低工资法提高了在岗职工的收入，但却降低了失业人群的收入。</w:t>
      </w:r>
    </w:p>
    <w:p w14:paraId="4E6ED34F" w14:textId="3D721C78" w:rsidR="006900D1" w:rsidRDefault="006900D1" w:rsidP="006900D1">
      <w:pPr>
        <w:pStyle w:val="2"/>
        <w:rPr>
          <w:rFonts w:hint="eastAsia"/>
        </w:rPr>
      </w:pPr>
      <w:r w:rsidRPr="006900D1">
        <w:t>6.2 税收</w:t>
      </w:r>
    </w:p>
    <w:p w14:paraId="2D6CDB57" w14:textId="66E5897A" w:rsidR="00FD4BD7" w:rsidRDefault="006900D1" w:rsidP="00A1702D">
      <w:pPr>
        <w:ind w:firstLine="480"/>
      </w:pPr>
      <w:r>
        <w:rPr>
          <w:rFonts w:hint="eastAsia"/>
        </w:rPr>
        <w:t>·</w:t>
      </w:r>
      <w:r w:rsidRPr="006900D1">
        <w:rPr>
          <w:rFonts w:hint="eastAsia"/>
        </w:rPr>
        <w:t>税收归宿（</w:t>
      </w:r>
      <w:r w:rsidRPr="006900D1">
        <w:t>tax incidence）:市场参与方分摊税收负担的方式</w:t>
      </w:r>
      <w:r>
        <w:rPr>
          <w:rFonts w:hint="eastAsia"/>
        </w:rPr>
        <w:t>。</w:t>
      </w:r>
    </w:p>
    <w:p w14:paraId="0ED7EBCF" w14:textId="3DE87770" w:rsidR="006900D1" w:rsidRDefault="006900D1" w:rsidP="006900D1">
      <w:pPr>
        <w:pStyle w:val="3"/>
      </w:pPr>
      <w:r>
        <w:lastRenderedPageBreak/>
        <w:t>6.2.1 征收销售税对市场结果的影响</w:t>
      </w:r>
    </w:p>
    <w:p w14:paraId="5CA6F649" w14:textId="6E82B5E7" w:rsidR="006900D1" w:rsidRDefault="003E1B78" w:rsidP="003E1B78">
      <w:pPr>
        <w:jc w:val="center"/>
      </w:pPr>
      <w:r w:rsidRPr="003E1B78">
        <w:drawing>
          <wp:inline distT="0" distB="0" distL="0" distR="0" wp14:anchorId="27894AAB" wp14:editId="54CC89B9">
            <wp:extent cx="3454308" cy="2301902"/>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1994" cy="2313688"/>
                    </a:xfrm>
                    <a:prstGeom prst="rect">
                      <a:avLst/>
                    </a:prstGeom>
                  </pic:spPr>
                </pic:pic>
              </a:graphicData>
            </a:graphic>
          </wp:inline>
        </w:drawing>
      </w:r>
    </w:p>
    <w:p w14:paraId="216B0F9E" w14:textId="26EF541F" w:rsidR="003E1B78" w:rsidRDefault="003E1B78" w:rsidP="003E1B78">
      <w:pPr>
        <w:ind w:firstLine="480"/>
      </w:pPr>
      <w:r>
        <w:rPr>
          <w:rFonts w:hint="eastAsia"/>
        </w:rPr>
        <w:t>·</w:t>
      </w:r>
      <w:r w:rsidRPr="003E1B78">
        <w:rPr>
          <w:rFonts w:hint="eastAsia"/>
        </w:rPr>
        <w:t>征税打击了市场活动。当政府对某种商品征税后，新的均衡时的该商品的交易量下降了。</w:t>
      </w:r>
    </w:p>
    <w:p w14:paraId="467AE92D" w14:textId="56D3464C" w:rsidR="003E1B78" w:rsidRPr="003E1B78" w:rsidRDefault="003E1B78" w:rsidP="003E1B78">
      <w:pPr>
        <w:ind w:firstLine="480"/>
        <w:rPr>
          <w:rFonts w:hint="eastAsia"/>
        </w:rPr>
      </w:pPr>
      <w:r>
        <w:rPr>
          <w:rFonts w:hint="eastAsia"/>
        </w:rPr>
        <w:t>·</w:t>
      </w:r>
      <w:r>
        <w:t>税收负担由买卖双方分摊。在新的均衡处，买方支付了更高的价格，而卖方得到了更低</w:t>
      </w:r>
      <w:r>
        <w:rPr>
          <w:rFonts w:hint="eastAsia"/>
        </w:rPr>
        <w:t>的价格。</w:t>
      </w:r>
    </w:p>
    <w:p w14:paraId="7A95E2A3" w14:textId="7DA28DA1" w:rsidR="006900D1" w:rsidRDefault="003E1B78" w:rsidP="003E1B78">
      <w:pPr>
        <w:pStyle w:val="3"/>
      </w:pPr>
      <w:r w:rsidRPr="003E1B78">
        <w:t>6.2.2 征收消费税对市场结果的影响</w:t>
      </w:r>
    </w:p>
    <w:p w14:paraId="0C51DB46" w14:textId="5E0000F0" w:rsidR="006900D1" w:rsidRDefault="00030A51" w:rsidP="00030A51">
      <w:pPr>
        <w:jc w:val="center"/>
        <w:rPr>
          <w:rFonts w:hint="eastAsia"/>
        </w:rPr>
      </w:pPr>
      <w:r w:rsidRPr="00030A51">
        <w:drawing>
          <wp:inline distT="0" distB="0" distL="0" distR="0" wp14:anchorId="4130DE97" wp14:editId="7F5F27A2">
            <wp:extent cx="3399183" cy="24644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7246" cy="2477565"/>
                    </a:xfrm>
                    <a:prstGeom prst="rect">
                      <a:avLst/>
                    </a:prstGeom>
                  </pic:spPr>
                </pic:pic>
              </a:graphicData>
            </a:graphic>
          </wp:inline>
        </w:drawing>
      </w:r>
    </w:p>
    <w:p w14:paraId="66FFF2CD" w14:textId="45F6339B" w:rsidR="006900D1" w:rsidRDefault="00030A51" w:rsidP="00030A51">
      <w:pPr>
        <w:ind w:firstLine="480"/>
      </w:pPr>
      <w:r>
        <w:rPr>
          <w:rFonts w:hint="eastAsia"/>
        </w:rPr>
        <w:t>·</w:t>
      </w:r>
      <w:r>
        <w:rPr>
          <w:rFonts w:hint="eastAsia"/>
        </w:rPr>
        <w:t>对卖者征税和对买者征税是等价的</w:t>
      </w:r>
      <w:r>
        <w:rPr>
          <w:rFonts w:hint="eastAsia"/>
        </w:rPr>
        <w:t>。</w:t>
      </w:r>
    </w:p>
    <w:p w14:paraId="1126A75D" w14:textId="5C004DA5" w:rsidR="00030A51" w:rsidRDefault="00030A51" w:rsidP="00030A51">
      <w:pPr>
        <w:ind w:firstLine="480"/>
        <w:rPr>
          <w:rFonts w:hint="eastAsia"/>
        </w:rPr>
      </w:pPr>
      <w:r>
        <w:rPr>
          <w:rFonts w:hint="eastAsia"/>
        </w:rPr>
        <w:t>·</w:t>
      </w:r>
      <w:r>
        <w:rPr>
          <w:rFonts w:hint="eastAsia"/>
        </w:rPr>
        <w:t>税收归宿取决于供给和需求的力量。</w:t>
      </w:r>
    </w:p>
    <w:p w14:paraId="55EFA6F2" w14:textId="28578FF3" w:rsidR="006900D1" w:rsidRPr="00030A51" w:rsidRDefault="00030A51" w:rsidP="00030A51">
      <w:pPr>
        <w:pStyle w:val="3"/>
        <w:rPr>
          <w:rFonts w:hint="eastAsia"/>
        </w:rPr>
      </w:pPr>
      <w:r>
        <w:lastRenderedPageBreak/>
        <w:t>6.2.3 弹性与税收归宿</w:t>
      </w:r>
    </w:p>
    <w:p w14:paraId="342581B7" w14:textId="52EC7AD3" w:rsidR="00FD4BD7" w:rsidRDefault="00030A51" w:rsidP="00030A51">
      <w:pPr>
        <w:jc w:val="center"/>
        <w:rPr>
          <w:rFonts w:hint="eastAsia"/>
        </w:rPr>
      </w:pPr>
      <w:r w:rsidRPr="00030A51">
        <w:drawing>
          <wp:inline distT="0" distB="0" distL="0" distR="0" wp14:anchorId="5530D92D" wp14:editId="67C348EF">
            <wp:extent cx="3677478" cy="48959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5270" cy="4906299"/>
                    </a:xfrm>
                    <a:prstGeom prst="rect">
                      <a:avLst/>
                    </a:prstGeom>
                  </pic:spPr>
                </pic:pic>
              </a:graphicData>
            </a:graphic>
          </wp:inline>
        </w:drawing>
      </w:r>
    </w:p>
    <w:p w14:paraId="37D68256" w14:textId="1CF52724" w:rsidR="00030A51" w:rsidRDefault="00030A51" w:rsidP="00030A51">
      <w:pPr>
        <w:ind w:firstLine="480"/>
      </w:pPr>
      <w:r>
        <w:rPr>
          <w:rFonts w:hint="eastAsia"/>
        </w:rPr>
        <w:t>·</w:t>
      </w:r>
      <w:r>
        <w:rPr>
          <w:rFonts w:hint="eastAsia"/>
        </w:rPr>
        <w:t>税收负担中的大部分由相</w:t>
      </w:r>
      <w:r>
        <w:t xml:space="preserve"> 税收负担中的大部分由相</w:t>
      </w:r>
      <w:r>
        <w:rPr>
          <w:rFonts w:hint="eastAsia"/>
        </w:rPr>
        <w:t>对缺乏弹性的一方承担</w:t>
      </w:r>
      <w:r>
        <w:rPr>
          <w:rFonts w:hint="eastAsia"/>
        </w:rPr>
        <w:t>。</w:t>
      </w:r>
    </w:p>
    <w:p w14:paraId="03EB505F" w14:textId="3D33EF3F" w:rsidR="00030A51" w:rsidRDefault="00030A51" w:rsidP="00030A51">
      <w:pPr>
        <w:ind w:firstLine="480"/>
        <w:rPr>
          <w:rFonts w:hint="eastAsia"/>
        </w:rPr>
      </w:pPr>
      <w:r>
        <w:rPr>
          <w:rFonts w:hint="eastAsia"/>
        </w:rPr>
        <w:t>·</w:t>
      </w:r>
      <w:r>
        <w:rPr>
          <w:rFonts w:hint="eastAsia"/>
        </w:rPr>
        <w:t>在本质上，弹性衡量的是当市场条件变坏时，买者或卖者离开市场的意愿大小。</w:t>
      </w:r>
    </w:p>
    <w:p w14:paraId="79E90645" w14:textId="196FF83E" w:rsidR="00030A51" w:rsidRPr="00030A51" w:rsidRDefault="00030A51" w:rsidP="00030A51">
      <w:pPr>
        <w:pStyle w:val="1"/>
      </w:pPr>
      <w:r w:rsidRPr="00030A51">
        <w:rPr>
          <w:rFonts w:hint="eastAsia"/>
        </w:rPr>
        <w:t>第</w:t>
      </w:r>
      <w:r w:rsidRPr="00030A51">
        <w:t xml:space="preserve"> 7 章：消费者、生产者和市场的效率</w:t>
      </w:r>
    </w:p>
    <w:p w14:paraId="24DC9A05" w14:textId="48055451" w:rsidR="00030A51" w:rsidRDefault="00030A51" w:rsidP="00030A51">
      <w:pPr>
        <w:ind w:firstLine="480"/>
      </w:pPr>
      <w:r>
        <w:rPr>
          <w:rFonts w:hint="eastAsia"/>
        </w:rPr>
        <w:t>·</w:t>
      </w:r>
      <w:r>
        <w:rPr>
          <w:rFonts w:hint="eastAsia"/>
        </w:rPr>
        <w:t>福利经济学</w:t>
      </w:r>
      <w:r>
        <w:t>（welfare economics）研</w:t>
      </w:r>
      <w:r>
        <w:rPr>
          <w:rFonts w:hint="eastAsia"/>
        </w:rPr>
        <w:t>究的是资源配置如何影响经济状况的。</w:t>
      </w:r>
    </w:p>
    <w:p w14:paraId="0F80749B" w14:textId="6AC0C2E9" w:rsidR="00030A51" w:rsidRDefault="00030A51" w:rsidP="00030A51">
      <w:pPr>
        <w:ind w:firstLine="480"/>
        <w:rPr>
          <w:rFonts w:hint="eastAsia"/>
        </w:rPr>
      </w:pPr>
      <w:r>
        <w:rPr>
          <w:rFonts w:hint="eastAsia"/>
        </w:rPr>
        <w:t>·</w:t>
      </w:r>
      <w:r>
        <w:rPr>
          <w:rFonts w:hint="eastAsia"/>
        </w:rPr>
        <w:t>在市场供求均衡处，买卖双方得到的总利益最大。</w:t>
      </w:r>
    </w:p>
    <w:p w14:paraId="259A2166" w14:textId="1EBA045A" w:rsidR="00030A51" w:rsidRPr="00030A51" w:rsidRDefault="00030A51" w:rsidP="00030A51">
      <w:pPr>
        <w:pStyle w:val="2"/>
      </w:pPr>
      <w:r>
        <w:lastRenderedPageBreak/>
        <w:t>7.1 消费者剩余</w:t>
      </w:r>
    </w:p>
    <w:p w14:paraId="0EBDBDEC" w14:textId="3FCBD8EF" w:rsidR="00030A51" w:rsidRDefault="00030A51" w:rsidP="00030A51">
      <w:pPr>
        <w:pStyle w:val="3"/>
        <w:rPr>
          <w:rFonts w:hint="eastAsia"/>
        </w:rPr>
      </w:pPr>
      <w:r>
        <w:t>7.1.1 支付意愿</w:t>
      </w:r>
    </w:p>
    <w:p w14:paraId="503BBB96" w14:textId="0127587A" w:rsidR="00FD4BD7" w:rsidRDefault="00030A51" w:rsidP="00A1702D">
      <w:pPr>
        <w:ind w:firstLine="480"/>
      </w:pPr>
      <w:r>
        <w:rPr>
          <w:rFonts w:hint="eastAsia"/>
        </w:rPr>
        <w:t>·</w:t>
      </w:r>
      <w:r w:rsidR="00DF0512" w:rsidRPr="00DF0512">
        <w:rPr>
          <w:rFonts w:hint="eastAsia"/>
        </w:rPr>
        <w:t>每个买者愿意支付的最高价格称为他的支付意愿</w:t>
      </w:r>
      <w:r w:rsidR="00DF0512">
        <w:rPr>
          <w:rFonts w:hint="eastAsia"/>
        </w:rPr>
        <w:t>，</w:t>
      </w:r>
      <w:r w:rsidR="00DF0512" w:rsidRPr="00DF0512">
        <w:rPr>
          <w:rFonts w:hint="eastAsia"/>
        </w:rPr>
        <w:t>它衡量的是买者认为商品值多少钱。</w:t>
      </w:r>
    </w:p>
    <w:p w14:paraId="5D79F5E4" w14:textId="542B1AB1" w:rsidR="00DF0512" w:rsidRDefault="00DF0512" w:rsidP="00DF0512">
      <w:pPr>
        <w:ind w:firstLine="480"/>
      </w:pPr>
      <w:r>
        <w:rPr>
          <w:rFonts w:hint="eastAsia"/>
        </w:rPr>
        <w:t>·</w:t>
      </w:r>
      <w:r>
        <w:rPr>
          <w:rFonts w:hint="eastAsia"/>
        </w:rPr>
        <w:t>消费者剩余</w:t>
      </w:r>
      <w:r w:rsidRPr="00DF0512">
        <w:rPr>
          <w:rFonts w:hint="eastAsia"/>
        </w:rPr>
        <w:t>（</w:t>
      </w:r>
      <w:r w:rsidRPr="00DF0512">
        <w:t>consumer surplus）</w:t>
      </w:r>
      <w:r>
        <w:t>是买者对某商品意愿支付的钱数减去他实际支付的钱数。</w:t>
      </w:r>
    </w:p>
    <w:p w14:paraId="376E9E5C" w14:textId="5F32C6D8" w:rsidR="00DF0512" w:rsidRPr="00DF0512" w:rsidRDefault="00DF0512" w:rsidP="00DF0512">
      <w:pPr>
        <w:pStyle w:val="3"/>
        <w:rPr>
          <w:rFonts w:hint="eastAsia"/>
        </w:rPr>
      </w:pPr>
      <w:r>
        <w:t>7.1.2 用需求曲线衡量消费者剩余</w:t>
      </w:r>
    </w:p>
    <w:p w14:paraId="53365BB9" w14:textId="3FBB74EF" w:rsidR="00FD4BD7" w:rsidRDefault="001547F3" w:rsidP="001547F3">
      <w:pPr>
        <w:ind w:firstLine="480"/>
      </w:pPr>
      <w:r>
        <w:rPr>
          <w:rFonts w:hint="eastAsia"/>
        </w:rPr>
        <w:t>·</w:t>
      </w:r>
      <w:r>
        <w:rPr>
          <w:rFonts w:hint="eastAsia"/>
        </w:rPr>
        <w:t>边际买者</w:t>
      </w:r>
      <w:r>
        <w:t>是指价格提高后首先离开市场的买者。</w:t>
      </w:r>
    </w:p>
    <w:p w14:paraId="1581BA96" w14:textId="5D8A6643" w:rsidR="001547F3" w:rsidRPr="001547F3" w:rsidRDefault="001547F3" w:rsidP="001547F3">
      <w:pPr>
        <w:jc w:val="center"/>
        <w:rPr>
          <w:rFonts w:hint="eastAsia"/>
        </w:rPr>
      </w:pPr>
      <w:r w:rsidRPr="001547F3">
        <w:drawing>
          <wp:inline distT="0" distB="0" distL="0" distR="0" wp14:anchorId="2181F58E" wp14:editId="6C0032A2">
            <wp:extent cx="3864334" cy="2261096"/>
            <wp:effectExtent l="0" t="0" r="317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3348" cy="2266370"/>
                    </a:xfrm>
                    <a:prstGeom prst="rect">
                      <a:avLst/>
                    </a:prstGeom>
                  </pic:spPr>
                </pic:pic>
              </a:graphicData>
            </a:graphic>
          </wp:inline>
        </w:drawing>
      </w:r>
    </w:p>
    <w:p w14:paraId="5977C3AB" w14:textId="2735778D" w:rsidR="00FD4BD7" w:rsidRDefault="001547F3" w:rsidP="001547F3">
      <w:pPr>
        <w:ind w:firstLine="480"/>
      </w:pPr>
      <w:r>
        <w:rPr>
          <w:rFonts w:hint="eastAsia"/>
        </w:rPr>
        <w:t>·</w:t>
      </w:r>
      <w:r>
        <w:rPr>
          <w:rFonts w:hint="eastAsia"/>
        </w:rPr>
        <w:t>需求曲线以下价格线以上的面积衡量了市场的消费者剩余</w:t>
      </w:r>
      <w:r>
        <w:rPr>
          <w:rFonts w:hint="eastAsia"/>
        </w:rPr>
        <w:t>。</w:t>
      </w:r>
    </w:p>
    <w:p w14:paraId="5EA2D0EA" w14:textId="590A7F97" w:rsidR="001547F3" w:rsidRPr="001547F3" w:rsidRDefault="001547F3" w:rsidP="001547F3">
      <w:pPr>
        <w:pStyle w:val="3"/>
        <w:rPr>
          <w:rFonts w:hint="eastAsia"/>
        </w:rPr>
      </w:pPr>
      <w:r>
        <w:t>7.1.3 价格下降如何提高了消费者剩余</w:t>
      </w:r>
    </w:p>
    <w:p w14:paraId="58E69396" w14:textId="2FEC0533" w:rsidR="00FD4BD7" w:rsidRDefault="001547F3" w:rsidP="001547F3">
      <w:pPr>
        <w:pStyle w:val="3"/>
      </w:pPr>
      <w:r>
        <w:t>7.1.4 消费者剩余衡量的是什么？</w:t>
      </w:r>
    </w:p>
    <w:p w14:paraId="695C4488" w14:textId="23398A16" w:rsidR="00FD4BD7" w:rsidRDefault="001547F3" w:rsidP="001547F3">
      <w:pPr>
        <w:ind w:firstLine="480"/>
      </w:pPr>
      <w:r>
        <w:rPr>
          <w:rFonts w:hint="eastAsia"/>
        </w:rPr>
        <w:t>·</w:t>
      </w:r>
      <w:r>
        <w:rPr>
          <w:rFonts w:hint="eastAsia"/>
        </w:rPr>
        <w:t>消费者剩余等于买者的支付意愿减去他们实际支付的钱数，它衡量的是买者从商品身上得到的利益，而且买者自己也是这么认为</w:t>
      </w:r>
      <w:r>
        <w:t>的。</w:t>
      </w:r>
    </w:p>
    <w:p w14:paraId="717329EF" w14:textId="5071DAEA" w:rsidR="001547F3" w:rsidRPr="001547F3" w:rsidRDefault="001547F3" w:rsidP="001547F3">
      <w:pPr>
        <w:ind w:firstLine="480"/>
        <w:rPr>
          <w:rFonts w:hint="eastAsia"/>
        </w:rPr>
      </w:pPr>
      <w:r>
        <w:rPr>
          <w:rFonts w:hint="eastAsia"/>
        </w:rPr>
        <w:t>·</w:t>
      </w:r>
      <w:r w:rsidRPr="001547F3">
        <w:rPr>
          <w:rFonts w:hint="eastAsia"/>
        </w:rPr>
        <w:t>在大多数市场中，消费者剩余的确能反映经济福利。</w:t>
      </w:r>
    </w:p>
    <w:p w14:paraId="7D19614F" w14:textId="7645DF25" w:rsidR="00FD4BD7" w:rsidRDefault="001547F3" w:rsidP="001547F3">
      <w:pPr>
        <w:pStyle w:val="2"/>
      </w:pPr>
      <w:r>
        <w:t>7.2 生产者剩余</w:t>
      </w:r>
    </w:p>
    <w:p w14:paraId="718E7910" w14:textId="2E837366" w:rsidR="001547F3" w:rsidRPr="001547F3" w:rsidRDefault="001547F3" w:rsidP="001547F3">
      <w:pPr>
        <w:pStyle w:val="3"/>
        <w:rPr>
          <w:rFonts w:hint="eastAsia"/>
        </w:rPr>
      </w:pPr>
      <w:r>
        <w:t>7.2.1 成本与销售意愿</w:t>
      </w:r>
    </w:p>
    <w:p w14:paraId="7527B1D2" w14:textId="0C5DF69D" w:rsidR="00FD4BD7" w:rsidRDefault="001547F3" w:rsidP="00A1702D">
      <w:pPr>
        <w:ind w:firstLine="480"/>
      </w:pPr>
      <w:r>
        <w:rPr>
          <w:rFonts w:hint="eastAsia"/>
        </w:rPr>
        <w:t>·</w:t>
      </w:r>
      <w:r w:rsidRPr="001547F3">
        <w:rPr>
          <w:rFonts w:hint="eastAsia"/>
        </w:rPr>
        <w:t>成本</w:t>
      </w:r>
      <w:r w:rsidRPr="001547F3">
        <w:t>:为生产商品，卖者（生产者）必须放弃的其他东西的价值。</w:t>
      </w:r>
    </w:p>
    <w:p w14:paraId="7D417FB8" w14:textId="3604D1BC" w:rsidR="001547F3" w:rsidRDefault="001547F3" w:rsidP="001547F3">
      <w:pPr>
        <w:ind w:firstLine="480"/>
      </w:pPr>
      <w:r>
        <w:rPr>
          <w:rFonts w:hint="eastAsia"/>
        </w:rPr>
        <w:t>·</w:t>
      </w:r>
      <w:r w:rsidRPr="001547F3">
        <w:rPr>
          <w:rFonts w:hint="eastAsia"/>
        </w:rPr>
        <w:t>生产者剩余</w:t>
      </w:r>
      <w:r w:rsidRPr="001547F3">
        <w:t>:卖者（生产者）出售商品的收入减去其成本。</w:t>
      </w:r>
    </w:p>
    <w:p w14:paraId="71EEEEA3" w14:textId="4B6672BE" w:rsidR="001547F3" w:rsidRPr="001547F3" w:rsidRDefault="001547F3" w:rsidP="001547F3">
      <w:pPr>
        <w:pStyle w:val="3"/>
        <w:rPr>
          <w:rFonts w:hint="eastAsia"/>
        </w:rPr>
      </w:pPr>
      <w:r>
        <w:lastRenderedPageBreak/>
        <w:t>7.2.2 用供给曲线衡量生产者剩余</w:t>
      </w:r>
    </w:p>
    <w:p w14:paraId="6B5EB66B" w14:textId="4FC190E0" w:rsidR="00FD4BD7" w:rsidRDefault="001547F3" w:rsidP="001547F3">
      <w:pPr>
        <w:jc w:val="center"/>
        <w:rPr>
          <w:rFonts w:hint="eastAsia"/>
        </w:rPr>
      </w:pPr>
      <w:r w:rsidRPr="001547F3">
        <w:drawing>
          <wp:inline distT="0" distB="0" distL="0" distR="0" wp14:anchorId="4FDFC9E6" wp14:editId="01DCA0FA">
            <wp:extent cx="3098471" cy="1868557"/>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0839" cy="1876016"/>
                    </a:xfrm>
                    <a:prstGeom prst="rect">
                      <a:avLst/>
                    </a:prstGeom>
                  </pic:spPr>
                </pic:pic>
              </a:graphicData>
            </a:graphic>
          </wp:inline>
        </w:drawing>
      </w:r>
    </w:p>
    <w:p w14:paraId="4736FB07" w14:textId="7A0F0C67" w:rsidR="00FD4BD7" w:rsidRDefault="001547F3" w:rsidP="00A1702D">
      <w:pPr>
        <w:ind w:firstLine="480"/>
      </w:pPr>
      <w:r>
        <w:rPr>
          <w:rFonts w:hint="eastAsia"/>
        </w:rPr>
        <w:t>·</w:t>
      </w:r>
      <w:r>
        <w:t>价格线以下供给曲线以上区域的面积衡量市场中的生产者剩余</w:t>
      </w:r>
    </w:p>
    <w:p w14:paraId="2E5BB3CB" w14:textId="7F69E50E" w:rsidR="001547F3" w:rsidRPr="001547F3" w:rsidRDefault="001547F3" w:rsidP="001547F3">
      <w:pPr>
        <w:pStyle w:val="3"/>
        <w:rPr>
          <w:rFonts w:hint="eastAsia"/>
        </w:rPr>
      </w:pPr>
      <w:r>
        <w:t>7.2.3 价格上升如何增加了生产者剩余？</w:t>
      </w:r>
    </w:p>
    <w:p w14:paraId="445ED270" w14:textId="178264AF" w:rsidR="00FD4BD7" w:rsidRDefault="001547F3" w:rsidP="001547F3">
      <w:pPr>
        <w:pStyle w:val="2"/>
      </w:pPr>
      <w:r>
        <w:t>7.3 市场效率</w:t>
      </w:r>
    </w:p>
    <w:p w14:paraId="3AD20D2B" w14:textId="5D14475A" w:rsidR="00FD4BD7" w:rsidRDefault="001547F3" w:rsidP="001547F3">
      <w:pPr>
        <w:pStyle w:val="3"/>
      </w:pPr>
      <w:r>
        <w:t>7.3.1 仁慈的社会计划者</w:t>
      </w:r>
    </w:p>
    <w:p w14:paraId="3060D320" w14:textId="791A4BFC" w:rsidR="00DB2238" w:rsidRDefault="001547F3" w:rsidP="00A1702D">
      <w:pPr>
        <w:ind w:firstLine="480"/>
      </w:pPr>
      <w:r>
        <w:rPr>
          <w:rFonts w:hint="eastAsia"/>
        </w:rPr>
        <w:t>·</w:t>
      </w:r>
      <w:r w:rsidR="00755026" w:rsidRPr="00755026">
        <w:rPr>
          <w:rFonts w:hint="eastAsia"/>
        </w:rPr>
        <w:t>总剩余</w:t>
      </w:r>
      <w:r w:rsidR="00755026">
        <w:rPr>
          <w:rFonts w:hint="eastAsia"/>
        </w:rPr>
        <w:t xml:space="preserve"> </w:t>
      </w:r>
      <w:r w:rsidR="00755026" w:rsidRPr="00755026">
        <w:t>=</w:t>
      </w:r>
      <w:r w:rsidR="00755026">
        <w:t xml:space="preserve"> </w:t>
      </w:r>
      <w:r w:rsidR="00755026" w:rsidRPr="00755026">
        <w:t>商品对买者的价值</w:t>
      </w:r>
      <w:r w:rsidR="00755026">
        <w:rPr>
          <w:rFonts w:hint="eastAsia"/>
        </w:rPr>
        <w:t xml:space="preserve"> </w:t>
      </w:r>
      <w:r w:rsidR="00755026" w:rsidRPr="00755026">
        <w:t>－</w:t>
      </w:r>
      <w:r w:rsidR="00755026">
        <w:rPr>
          <w:rFonts w:hint="eastAsia"/>
        </w:rPr>
        <w:t xml:space="preserve"> </w:t>
      </w:r>
      <w:r w:rsidR="00755026" w:rsidRPr="00755026">
        <w:t>卖者的成本</w:t>
      </w:r>
    </w:p>
    <w:p w14:paraId="00E1FE7C" w14:textId="3D8E7596" w:rsidR="00755026" w:rsidRDefault="00755026" w:rsidP="00A1702D">
      <w:pPr>
        <w:ind w:firstLine="480"/>
      </w:pPr>
      <w:r>
        <w:rPr>
          <w:rFonts w:hint="eastAsia"/>
        </w:rPr>
        <w:t>·</w:t>
      </w:r>
      <w:r>
        <w:t>如果某个资源配置使得总剩余最大，我们就说该配置体现了效率</w:t>
      </w:r>
      <w:r>
        <w:rPr>
          <w:rFonts w:hint="eastAsia"/>
        </w:rPr>
        <w:t>。</w:t>
      </w:r>
    </w:p>
    <w:p w14:paraId="1D41C3F3" w14:textId="118B4BB6" w:rsidR="00755026" w:rsidRDefault="00755026" w:rsidP="00A1702D">
      <w:pPr>
        <w:ind w:firstLine="480"/>
      </w:pPr>
      <w:r>
        <w:rPr>
          <w:rFonts w:hint="eastAsia"/>
        </w:rPr>
        <w:t>·</w:t>
      </w:r>
      <w:r>
        <w:t>除了效率，社会计划者可能还关心平等问题。平等是指市场中的各种买者 和卖者的经济福利水平是否类似。</w:t>
      </w:r>
    </w:p>
    <w:p w14:paraId="27E4311A" w14:textId="65A104EE" w:rsidR="00755026" w:rsidRPr="00755026" w:rsidRDefault="00755026" w:rsidP="00755026">
      <w:pPr>
        <w:pStyle w:val="3"/>
        <w:rPr>
          <w:rFonts w:hint="eastAsia"/>
        </w:rPr>
      </w:pPr>
      <w:r>
        <w:t>7.3.2 对市场均衡的评价</w:t>
      </w:r>
    </w:p>
    <w:p w14:paraId="6970BDA8" w14:textId="363222DE" w:rsidR="00755026" w:rsidRDefault="00755026" w:rsidP="00A1702D">
      <w:pPr>
        <w:ind w:firstLine="480"/>
      </w:pPr>
      <w:r>
        <w:rPr>
          <w:rFonts w:hint="eastAsia"/>
        </w:rPr>
        <w:t>·关于市场结果的三个重要思想：</w:t>
      </w:r>
    </w:p>
    <w:p w14:paraId="3C707471" w14:textId="330D4875" w:rsidR="00755026" w:rsidRDefault="00755026" w:rsidP="00755026">
      <w:pPr>
        <w:pStyle w:val="a5"/>
        <w:numPr>
          <w:ilvl w:val="0"/>
          <w:numId w:val="2"/>
        </w:numPr>
        <w:ind w:firstLineChars="0"/>
      </w:pPr>
      <w:r>
        <w:t>1.自由市场将卖者供给的商品配置给对商品评价最高的（用支付意愿衡量）那些买者。</w:t>
      </w:r>
    </w:p>
    <w:p w14:paraId="1FA16DDF" w14:textId="299E72E3" w:rsidR="00755026" w:rsidRDefault="00755026" w:rsidP="00755026">
      <w:pPr>
        <w:pStyle w:val="a5"/>
        <w:numPr>
          <w:ilvl w:val="0"/>
          <w:numId w:val="2"/>
        </w:numPr>
        <w:ind w:firstLineChars="0"/>
      </w:pPr>
      <w:r>
        <w:t>2.自由市场将买者对商品的需求配置给生产成本最低的那些卖者。</w:t>
      </w:r>
    </w:p>
    <w:p w14:paraId="3EAA43E2" w14:textId="538AE2A5" w:rsidR="00755026" w:rsidRDefault="00755026" w:rsidP="00755026">
      <w:pPr>
        <w:pStyle w:val="a5"/>
        <w:numPr>
          <w:ilvl w:val="0"/>
          <w:numId w:val="2"/>
        </w:numPr>
        <w:ind w:firstLineChars="0"/>
      </w:pPr>
      <w:r>
        <w:t>3.自由市场生产的商品数量，能使消费者剩余和生产者剩余之和最大。即在自由市场的均衡数量处，总剩余最大。</w:t>
      </w:r>
    </w:p>
    <w:p w14:paraId="1225A458" w14:textId="53B24925" w:rsidR="00755026" w:rsidRDefault="00755026" w:rsidP="00755026">
      <w:pPr>
        <w:ind w:firstLineChars="200" w:firstLine="480"/>
        <w:rPr>
          <w:rFonts w:hint="eastAsia"/>
        </w:rPr>
      </w:pPr>
      <w:r>
        <w:rPr>
          <w:rFonts w:hint="eastAsia"/>
        </w:rPr>
        <w:t>·</w:t>
      </w:r>
      <w:r w:rsidRPr="00755026">
        <w:rPr>
          <w:rFonts w:hint="eastAsia"/>
        </w:rPr>
        <w:t>这三条思想告诉我们市场结果使得消费者剩余和生产者剩余之和最大</w:t>
      </w:r>
      <w:r>
        <w:rPr>
          <w:rFonts w:hint="eastAsia"/>
        </w:rPr>
        <w:t>，</w:t>
      </w:r>
      <w:r>
        <w:t>均衡结果是有效率的资源配置。因此，仁慈的社会计划者不应该改变这个市场结果。</w:t>
      </w:r>
    </w:p>
    <w:p w14:paraId="5D221DAE" w14:textId="1E10F184" w:rsidR="001547F3" w:rsidRPr="00755026" w:rsidRDefault="00755026" w:rsidP="00755026">
      <w:pPr>
        <w:pStyle w:val="2"/>
      </w:pPr>
      <w:r>
        <w:t>7.4 结论：市场效率与市场失灵</w:t>
      </w:r>
    </w:p>
    <w:p w14:paraId="32E4633D" w14:textId="0F7D4348" w:rsidR="001547F3" w:rsidRDefault="00755026" w:rsidP="00755026">
      <w:pPr>
        <w:ind w:firstLine="480"/>
      </w:pPr>
      <w:r>
        <w:rPr>
          <w:rFonts w:hint="eastAsia"/>
        </w:rPr>
        <w:t>·</w:t>
      </w:r>
      <w:r>
        <w:rPr>
          <w:rFonts w:hint="eastAsia"/>
        </w:rPr>
        <w:t>我们在论证市场是有效率时，对市场运行作出了几个假设。当这些假设条件不成立时，市场均衡是有效率的这个结论可能不再成立。</w:t>
      </w:r>
    </w:p>
    <w:p w14:paraId="40AFDA62" w14:textId="5CC5DA52" w:rsidR="001547F3" w:rsidRDefault="00755026" w:rsidP="00755026">
      <w:pPr>
        <w:ind w:firstLineChars="200" w:firstLine="480"/>
      </w:pPr>
      <w:r>
        <w:rPr>
          <w:rFonts w:hint="eastAsia"/>
        </w:rPr>
        <w:t>·</w:t>
      </w:r>
      <w:r w:rsidRPr="00755026">
        <w:rPr>
          <w:rFonts w:hint="eastAsia"/>
        </w:rPr>
        <w:t>首先，我们假设市场是完全竞争的。然而，在现实世界中，竞争有时远非</w:t>
      </w:r>
      <w:r w:rsidRPr="00755026">
        <w:rPr>
          <w:rFonts w:hint="eastAsia"/>
        </w:rPr>
        <w:lastRenderedPageBreak/>
        <w:t>完全。</w:t>
      </w:r>
      <w:r>
        <w:t>在某 些市场中，某个买者或卖者（或少数几个买者或卖者）可能能够控制市场价格。</w:t>
      </w:r>
      <w:r>
        <w:rPr>
          <w:rFonts w:hint="eastAsia"/>
        </w:rPr>
        <w:t>这种影响价格的能力称为市场势力</w:t>
      </w:r>
      <w:r>
        <w:rPr>
          <w:rFonts w:hint="eastAsia"/>
        </w:rPr>
        <w:t>。</w:t>
      </w:r>
    </w:p>
    <w:p w14:paraId="2D555CF9" w14:textId="47ECE772" w:rsidR="00755026" w:rsidRDefault="00755026" w:rsidP="00755026">
      <w:pPr>
        <w:ind w:firstLineChars="200" w:firstLine="480"/>
        <w:rPr>
          <w:rFonts w:hint="eastAsia"/>
        </w:rPr>
      </w:pPr>
      <w:r>
        <w:rPr>
          <w:rFonts w:hint="eastAsia"/>
        </w:rPr>
        <w:t>·</w:t>
      </w:r>
      <w:r>
        <w:t>其次，我们假设市场结果只和市场中的买者和卖者有关。然而，在现实世界中，买者 和卖者的决策有时会影响未参与市场的人。污染是个经典的例子。</w:t>
      </w:r>
    </w:p>
    <w:p w14:paraId="4F086941" w14:textId="16A44CE1" w:rsidR="001547F3" w:rsidRDefault="00755026" w:rsidP="00A1702D">
      <w:pPr>
        <w:ind w:firstLine="480"/>
      </w:pPr>
      <w:r>
        <w:rPr>
          <w:rFonts w:hint="eastAsia"/>
        </w:rPr>
        <w:t>·类似农业杀虫剂所造成</w:t>
      </w:r>
      <w:r>
        <w:t>的</w:t>
      </w:r>
      <w:r>
        <w:rPr>
          <w:rFonts w:hint="eastAsia"/>
        </w:rPr>
        <w:t>污染</w:t>
      </w:r>
      <w:r>
        <w:t>副作用，称为外部性（externalities）。这使得市场的 福利不仅取决于买者对商品的评价和卖者的生产成本，还取决于外部性。</w:t>
      </w:r>
    </w:p>
    <w:p w14:paraId="38261EBE" w14:textId="4A02249D" w:rsidR="00755026" w:rsidRDefault="00755026" w:rsidP="00A1702D">
      <w:pPr>
        <w:ind w:firstLine="480"/>
        <w:rPr>
          <w:rFonts w:hint="eastAsia"/>
        </w:rPr>
      </w:pPr>
      <w:r>
        <w:rPr>
          <w:rFonts w:hint="eastAsia"/>
        </w:rPr>
        <w:t>·</w:t>
      </w:r>
      <w:r>
        <w:t>市场势力和外部性是市场失灵的典型例子。市场失灵是一类常见的现象，指某些市场虽没有政府管制但却无法实现资源的有效率配置。</w:t>
      </w:r>
    </w:p>
    <w:p w14:paraId="6A68D6F1" w14:textId="6234BAB0" w:rsidR="001547F3" w:rsidRPr="00755026" w:rsidRDefault="00755026" w:rsidP="00755026">
      <w:pPr>
        <w:pStyle w:val="1"/>
      </w:pPr>
      <w:r>
        <w:t>第 8 章：应用：征税的代价</w:t>
      </w:r>
    </w:p>
    <w:p w14:paraId="62DC89F0" w14:textId="3511D438" w:rsidR="001547F3" w:rsidRDefault="00755026" w:rsidP="00A1702D">
      <w:pPr>
        <w:ind w:firstLine="480"/>
      </w:pPr>
      <w:r>
        <w:rPr>
          <w:rFonts w:hint="eastAsia"/>
        </w:rPr>
        <w:t>·</w:t>
      </w:r>
      <w:r>
        <w:t>我们的分析将表明，买卖双方承担的税收代价超过了政府筹集的税收。</w:t>
      </w:r>
    </w:p>
    <w:p w14:paraId="08073779" w14:textId="70B38441" w:rsidR="00755026" w:rsidRPr="00755026" w:rsidRDefault="00755026" w:rsidP="00755026">
      <w:pPr>
        <w:pStyle w:val="2"/>
        <w:rPr>
          <w:rFonts w:hint="eastAsia"/>
        </w:rPr>
      </w:pPr>
      <w:r>
        <w:t>8.1 征税造成的净损失</w:t>
      </w:r>
    </w:p>
    <w:p w14:paraId="65B432D4" w14:textId="2A437D6E" w:rsidR="001547F3" w:rsidRDefault="00583180" w:rsidP="00583180">
      <w:pPr>
        <w:jc w:val="center"/>
        <w:rPr>
          <w:rFonts w:hint="eastAsia"/>
        </w:rPr>
      </w:pPr>
      <w:r w:rsidRPr="00583180">
        <w:drawing>
          <wp:inline distT="0" distB="0" distL="0" distR="0" wp14:anchorId="7A2FAE16" wp14:editId="45804740">
            <wp:extent cx="3144361" cy="2091193"/>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4236" cy="2097761"/>
                    </a:xfrm>
                    <a:prstGeom prst="rect">
                      <a:avLst/>
                    </a:prstGeom>
                  </pic:spPr>
                </pic:pic>
              </a:graphicData>
            </a:graphic>
          </wp:inline>
        </w:drawing>
      </w:r>
    </w:p>
    <w:p w14:paraId="23E57DFC" w14:textId="12F5214F" w:rsidR="002814AD" w:rsidRDefault="00583180" w:rsidP="00583180">
      <w:pPr>
        <w:pStyle w:val="3"/>
      </w:pPr>
      <w:r>
        <w:lastRenderedPageBreak/>
        <w:t>8.1.1 征税对市场参与者的影响</w:t>
      </w:r>
    </w:p>
    <w:p w14:paraId="5DFD2461" w14:textId="5D0FFA10" w:rsidR="002814AD" w:rsidRDefault="00583180" w:rsidP="00583180">
      <w:pPr>
        <w:jc w:val="center"/>
      </w:pPr>
      <w:r w:rsidRPr="00583180">
        <w:drawing>
          <wp:inline distT="0" distB="0" distL="0" distR="0" wp14:anchorId="48F90F41" wp14:editId="0B92296A">
            <wp:extent cx="3749287" cy="3613868"/>
            <wp:effectExtent l="0" t="0" r="381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5878" cy="3620221"/>
                    </a:xfrm>
                    <a:prstGeom prst="rect">
                      <a:avLst/>
                    </a:prstGeom>
                  </pic:spPr>
                </pic:pic>
              </a:graphicData>
            </a:graphic>
          </wp:inline>
        </w:drawing>
      </w:r>
    </w:p>
    <w:p w14:paraId="1162FC6C" w14:textId="7D4CC9E3" w:rsidR="002814AD" w:rsidRDefault="00583180" w:rsidP="00A1702D">
      <w:pPr>
        <w:ind w:firstLine="480"/>
      </w:pPr>
      <w:r>
        <w:rPr>
          <w:rFonts w:hint="eastAsia"/>
        </w:rPr>
        <w:t>·</w:t>
      </w:r>
      <w:r w:rsidRPr="00583180">
        <w:rPr>
          <w:rFonts w:hint="eastAsia"/>
        </w:rPr>
        <w:t>征收商品税对于买卖双方造成的损失</w:t>
      </w:r>
      <w:r w:rsidRPr="00583180">
        <w:t>，超过了政府筹集到的税收收入</w:t>
      </w:r>
      <w:r>
        <w:rPr>
          <w:rFonts w:hint="eastAsia"/>
        </w:rPr>
        <w:t>。</w:t>
      </w:r>
      <w:r w:rsidRPr="00583180">
        <w:rPr>
          <w:rFonts w:hint="eastAsia"/>
        </w:rPr>
        <w:t>由征税（或其他政策）扭曲市场结果而造成的总剩余下降，称为净损失</w:t>
      </w:r>
      <w:r>
        <w:rPr>
          <w:rFonts w:hint="eastAsia"/>
        </w:rPr>
        <w:t>。</w:t>
      </w:r>
      <w:r>
        <w:t>区域 C+E 的面积衡量了净损失的大小。</w:t>
      </w:r>
    </w:p>
    <w:p w14:paraId="05EA0061" w14:textId="3A76150C" w:rsidR="00583180" w:rsidRDefault="00583180" w:rsidP="00A1702D">
      <w:pPr>
        <w:ind w:firstLine="480"/>
      </w:pPr>
      <w:r>
        <w:rPr>
          <w:rFonts w:hint="eastAsia"/>
        </w:rPr>
        <w:t>·</w:t>
      </w:r>
      <w:r>
        <w:t>征税造成了净损失，因为它阻止买卖双方实现交易的某些</w:t>
      </w:r>
      <w:r>
        <w:rPr>
          <w:rFonts w:hint="eastAsia"/>
        </w:rPr>
        <w:t>收益。</w:t>
      </w:r>
    </w:p>
    <w:p w14:paraId="5F125309" w14:textId="666A93B1" w:rsidR="00583180" w:rsidRDefault="00583180" w:rsidP="00583180">
      <w:pPr>
        <w:jc w:val="center"/>
        <w:rPr>
          <w:rFonts w:hint="eastAsia"/>
        </w:rPr>
      </w:pPr>
      <w:r w:rsidRPr="00583180">
        <w:drawing>
          <wp:inline distT="0" distB="0" distL="0" distR="0" wp14:anchorId="21B0D6BA" wp14:editId="5C60DBF3">
            <wp:extent cx="3729161" cy="2574854"/>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8974" cy="2595439"/>
                    </a:xfrm>
                    <a:prstGeom prst="rect">
                      <a:avLst/>
                    </a:prstGeom>
                  </pic:spPr>
                </pic:pic>
              </a:graphicData>
            </a:graphic>
          </wp:inline>
        </w:drawing>
      </w:r>
    </w:p>
    <w:p w14:paraId="7D85C752" w14:textId="37ECE7A0" w:rsidR="002814AD" w:rsidRDefault="00583180" w:rsidP="00583180">
      <w:pPr>
        <w:pStyle w:val="2"/>
      </w:pPr>
      <w:r>
        <w:t>8.2 净损失的决定因素</w:t>
      </w:r>
    </w:p>
    <w:p w14:paraId="3B3452C9" w14:textId="61FE5D24" w:rsidR="00583180" w:rsidRDefault="00583180" w:rsidP="00A1702D">
      <w:pPr>
        <w:ind w:firstLine="480"/>
      </w:pPr>
      <w:r>
        <w:rPr>
          <w:rFonts w:hint="eastAsia"/>
        </w:rPr>
        <w:t>·</w:t>
      </w:r>
      <w:r>
        <w:t>供给和需求的弹性越大，征税造成的净损失越大</w:t>
      </w:r>
      <w:r>
        <w:rPr>
          <w:rFonts w:hint="eastAsia"/>
        </w:rPr>
        <w:t>。</w:t>
      </w:r>
    </w:p>
    <w:p w14:paraId="76480F08" w14:textId="67F74882" w:rsidR="00583180" w:rsidRDefault="00583180" w:rsidP="00583180">
      <w:pPr>
        <w:jc w:val="center"/>
        <w:rPr>
          <w:rFonts w:hint="eastAsia"/>
        </w:rPr>
      </w:pPr>
      <w:r w:rsidRPr="00583180">
        <w:lastRenderedPageBreak/>
        <w:drawing>
          <wp:inline distT="0" distB="0" distL="0" distR="0" wp14:anchorId="14A5889C" wp14:editId="50711E29">
            <wp:extent cx="3554233" cy="4036062"/>
            <wp:effectExtent l="0" t="0" r="825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5322" cy="4048655"/>
                    </a:xfrm>
                    <a:prstGeom prst="rect">
                      <a:avLst/>
                    </a:prstGeom>
                  </pic:spPr>
                </pic:pic>
              </a:graphicData>
            </a:graphic>
          </wp:inline>
        </w:drawing>
      </w:r>
    </w:p>
    <w:p w14:paraId="254C62B1" w14:textId="2671EA4A" w:rsidR="00583180" w:rsidRDefault="00583180" w:rsidP="00583180">
      <w:pPr>
        <w:pStyle w:val="2"/>
      </w:pPr>
      <w:r>
        <w:t>8.3 单位税额变动对净损失和税收收入的影响</w:t>
      </w:r>
    </w:p>
    <w:p w14:paraId="178F1B52" w14:textId="1E04B85B" w:rsidR="00583180" w:rsidRDefault="00583180" w:rsidP="00583180">
      <w:pPr>
        <w:jc w:val="center"/>
      </w:pPr>
      <w:r w:rsidRPr="00583180">
        <w:drawing>
          <wp:inline distT="0" distB="0" distL="0" distR="0" wp14:anchorId="36213AC0" wp14:editId="1B437F17">
            <wp:extent cx="3478696" cy="3867358"/>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7876" cy="3888681"/>
                    </a:xfrm>
                    <a:prstGeom prst="rect">
                      <a:avLst/>
                    </a:prstGeom>
                  </pic:spPr>
                </pic:pic>
              </a:graphicData>
            </a:graphic>
          </wp:inline>
        </w:drawing>
      </w:r>
    </w:p>
    <w:p w14:paraId="73F89EE4" w14:textId="5133871C" w:rsidR="00583180" w:rsidRDefault="00EF09FB" w:rsidP="00EF09FB">
      <w:pPr>
        <w:pStyle w:val="1"/>
      </w:pPr>
      <w:r>
        <w:lastRenderedPageBreak/>
        <w:t>第 9 章：应用：国际贸易</w:t>
      </w:r>
    </w:p>
    <w:p w14:paraId="75141830" w14:textId="0D0DDA3D" w:rsidR="00583180" w:rsidRDefault="00EF09FB" w:rsidP="00EF09FB">
      <w:pPr>
        <w:pStyle w:val="2"/>
        <w:rPr>
          <w:rFonts w:hint="eastAsia"/>
        </w:rPr>
      </w:pPr>
      <w:r>
        <w:t>9.1 贸易的决定因素</w:t>
      </w:r>
    </w:p>
    <w:p w14:paraId="7CF93F5D" w14:textId="5507A3B2" w:rsidR="002814AD" w:rsidRDefault="00EF09FB" w:rsidP="00EF09FB">
      <w:pPr>
        <w:pStyle w:val="3"/>
      </w:pPr>
      <w:r>
        <w:t>9.1.1 贸易之前的均衡</w:t>
      </w:r>
    </w:p>
    <w:p w14:paraId="18F596DD" w14:textId="20A94FB0" w:rsidR="002814AD" w:rsidRDefault="002814AD" w:rsidP="00A1702D">
      <w:pPr>
        <w:ind w:firstLine="480"/>
      </w:pPr>
    </w:p>
    <w:p w14:paraId="1A62E925" w14:textId="5F96F63C" w:rsidR="002814AD" w:rsidRDefault="002814AD" w:rsidP="00A1702D">
      <w:pPr>
        <w:ind w:firstLine="480"/>
      </w:pPr>
    </w:p>
    <w:p w14:paraId="3D71506C" w14:textId="3F2721B1" w:rsidR="002814AD" w:rsidRDefault="002814AD" w:rsidP="00A1702D">
      <w:pPr>
        <w:ind w:firstLine="480"/>
      </w:pPr>
    </w:p>
    <w:p w14:paraId="5B4450B3" w14:textId="66D8D537" w:rsidR="002814AD" w:rsidRDefault="002814AD" w:rsidP="00A1702D">
      <w:pPr>
        <w:ind w:firstLine="480"/>
      </w:pPr>
    </w:p>
    <w:p w14:paraId="2778984B" w14:textId="58772BA5" w:rsidR="002814AD" w:rsidRDefault="002814AD" w:rsidP="00A1702D">
      <w:pPr>
        <w:ind w:firstLine="480"/>
      </w:pPr>
    </w:p>
    <w:p w14:paraId="6ED22DD5" w14:textId="10353CDE" w:rsidR="002814AD" w:rsidRDefault="002814AD" w:rsidP="00A1702D">
      <w:pPr>
        <w:ind w:firstLine="480"/>
      </w:pPr>
    </w:p>
    <w:p w14:paraId="656CC71F" w14:textId="191FCC20" w:rsidR="002814AD" w:rsidRDefault="002814AD" w:rsidP="00A1702D">
      <w:pPr>
        <w:ind w:firstLine="480"/>
      </w:pPr>
    </w:p>
    <w:p w14:paraId="73E6B59F" w14:textId="74D29855" w:rsidR="002814AD" w:rsidRDefault="002814AD" w:rsidP="00A1702D">
      <w:pPr>
        <w:ind w:firstLine="480"/>
      </w:pPr>
    </w:p>
    <w:p w14:paraId="4E2AF395" w14:textId="60CF7AF6" w:rsidR="002814AD" w:rsidRDefault="002814AD" w:rsidP="00A1702D">
      <w:pPr>
        <w:ind w:firstLine="480"/>
      </w:pPr>
    </w:p>
    <w:p w14:paraId="12AD156C" w14:textId="151B92D9" w:rsidR="002814AD" w:rsidRDefault="002814AD" w:rsidP="00A1702D">
      <w:pPr>
        <w:ind w:firstLine="480"/>
      </w:pPr>
    </w:p>
    <w:p w14:paraId="5DDD54AA" w14:textId="0F05E2B1" w:rsidR="002814AD" w:rsidRDefault="002814AD" w:rsidP="00A1702D">
      <w:pPr>
        <w:ind w:firstLine="480"/>
      </w:pPr>
    </w:p>
    <w:p w14:paraId="6FD6471C" w14:textId="0A7300D3" w:rsidR="002814AD" w:rsidRDefault="002814AD" w:rsidP="00A1702D">
      <w:pPr>
        <w:ind w:firstLine="480"/>
      </w:pPr>
    </w:p>
    <w:p w14:paraId="78F357AB" w14:textId="2A774417" w:rsidR="002814AD" w:rsidRDefault="002814AD" w:rsidP="00A1702D">
      <w:pPr>
        <w:ind w:firstLine="480"/>
      </w:pPr>
    </w:p>
    <w:p w14:paraId="3C7C01B2" w14:textId="7C59CD3F" w:rsidR="002814AD" w:rsidRDefault="002814AD" w:rsidP="00A1702D">
      <w:pPr>
        <w:ind w:firstLine="480"/>
      </w:pPr>
    </w:p>
    <w:p w14:paraId="1C23E3F3" w14:textId="77777777" w:rsidR="002814AD" w:rsidRDefault="002814AD" w:rsidP="00A1702D">
      <w:pPr>
        <w:ind w:firstLine="480"/>
        <w:rPr>
          <w:rFonts w:hint="eastAsia"/>
        </w:rPr>
      </w:pPr>
    </w:p>
    <w:p w14:paraId="4EC2E29F" w14:textId="257CD17E" w:rsidR="001547F3" w:rsidRDefault="001547F3" w:rsidP="00A1702D">
      <w:pPr>
        <w:ind w:firstLine="480"/>
      </w:pPr>
    </w:p>
    <w:p w14:paraId="407D9F8C" w14:textId="2E5E905B" w:rsidR="001547F3" w:rsidRDefault="001547F3" w:rsidP="00A1702D">
      <w:pPr>
        <w:ind w:firstLine="480"/>
      </w:pPr>
    </w:p>
    <w:p w14:paraId="7CD4CC5F" w14:textId="0AB14623" w:rsidR="001547F3" w:rsidRDefault="001547F3" w:rsidP="00A1702D">
      <w:pPr>
        <w:ind w:firstLine="480"/>
      </w:pPr>
    </w:p>
    <w:p w14:paraId="4DDC564D" w14:textId="18E79A8C" w:rsidR="001547F3" w:rsidRDefault="001547F3" w:rsidP="00A1702D">
      <w:pPr>
        <w:ind w:firstLine="480"/>
      </w:pPr>
    </w:p>
    <w:p w14:paraId="0820A6C8" w14:textId="67AB09CA" w:rsidR="001547F3" w:rsidRDefault="001547F3" w:rsidP="00A1702D">
      <w:pPr>
        <w:ind w:firstLine="480"/>
      </w:pPr>
    </w:p>
    <w:p w14:paraId="27A380FF" w14:textId="46987EB8" w:rsidR="001547F3" w:rsidRDefault="001547F3" w:rsidP="00A1702D">
      <w:pPr>
        <w:ind w:firstLine="480"/>
      </w:pPr>
    </w:p>
    <w:p w14:paraId="634228A4" w14:textId="7C1E0693" w:rsidR="001547F3" w:rsidRDefault="001547F3" w:rsidP="00A1702D">
      <w:pPr>
        <w:ind w:firstLine="480"/>
      </w:pPr>
    </w:p>
    <w:p w14:paraId="26EF1DEE" w14:textId="3E5BF5EC" w:rsidR="001547F3" w:rsidRDefault="001547F3" w:rsidP="00A1702D">
      <w:pPr>
        <w:ind w:firstLine="480"/>
      </w:pPr>
    </w:p>
    <w:p w14:paraId="68F63CFE" w14:textId="498EC972" w:rsidR="001547F3" w:rsidRDefault="001547F3" w:rsidP="00A1702D">
      <w:pPr>
        <w:ind w:firstLine="480"/>
      </w:pPr>
    </w:p>
    <w:p w14:paraId="05D2E6D8" w14:textId="06EEAA70" w:rsidR="001547F3" w:rsidRDefault="001547F3" w:rsidP="00A1702D">
      <w:pPr>
        <w:ind w:firstLine="480"/>
      </w:pPr>
    </w:p>
    <w:p w14:paraId="0D0D467C" w14:textId="5155B493" w:rsidR="001547F3" w:rsidRDefault="001547F3" w:rsidP="00A1702D">
      <w:pPr>
        <w:ind w:firstLine="480"/>
      </w:pPr>
    </w:p>
    <w:p w14:paraId="5FFD47B6" w14:textId="12B508EE" w:rsidR="001547F3" w:rsidRDefault="001547F3" w:rsidP="00A1702D">
      <w:pPr>
        <w:ind w:firstLine="480"/>
      </w:pPr>
    </w:p>
    <w:p w14:paraId="462456F2" w14:textId="77777777" w:rsidR="001547F3" w:rsidRDefault="001547F3" w:rsidP="00A1702D">
      <w:pPr>
        <w:ind w:firstLine="480"/>
        <w:rPr>
          <w:rFonts w:hint="eastAsia"/>
        </w:rPr>
      </w:pPr>
    </w:p>
    <w:p w14:paraId="230D7EFA" w14:textId="57CD0AF8" w:rsidR="00637C54" w:rsidRDefault="00637C54" w:rsidP="00A1702D">
      <w:pPr>
        <w:ind w:firstLine="480"/>
      </w:pPr>
    </w:p>
    <w:p w14:paraId="702AB73D" w14:textId="31C4959F" w:rsidR="00637C54" w:rsidRDefault="00637C54" w:rsidP="00A1702D">
      <w:pPr>
        <w:ind w:firstLine="480"/>
      </w:pPr>
    </w:p>
    <w:p w14:paraId="5DACD558" w14:textId="77777777" w:rsidR="00637C54" w:rsidRDefault="00637C54" w:rsidP="00A1702D">
      <w:pPr>
        <w:ind w:firstLine="480"/>
      </w:pPr>
    </w:p>
    <w:p w14:paraId="4BF11CDD" w14:textId="7BED2731" w:rsidR="00A1702D" w:rsidRDefault="00A1702D" w:rsidP="00A1702D"/>
    <w:p w14:paraId="54058BFE" w14:textId="73D87F97" w:rsidR="00A1702D" w:rsidRDefault="00A1702D" w:rsidP="00A1702D"/>
    <w:p w14:paraId="53A3A869" w14:textId="488094FE" w:rsidR="00A1702D" w:rsidRDefault="00A1702D" w:rsidP="00A1702D"/>
    <w:p w14:paraId="07E0ADBE" w14:textId="517600DA" w:rsidR="00A1702D" w:rsidRDefault="00A1702D" w:rsidP="00A1702D"/>
    <w:p w14:paraId="370B9931" w14:textId="77777777" w:rsidR="00A1702D" w:rsidRDefault="00A1702D" w:rsidP="00A1702D"/>
    <w:p w14:paraId="51A2C452" w14:textId="6C525B26" w:rsidR="00A1702D" w:rsidRDefault="00A1702D" w:rsidP="00A1702D"/>
    <w:p w14:paraId="2E7FA715" w14:textId="77777777" w:rsidR="00A1702D" w:rsidRPr="00A1702D" w:rsidRDefault="00A1702D" w:rsidP="00A1702D"/>
    <w:sectPr w:rsidR="00A1702D" w:rsidRPr="00A1702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9501E" w14:textId="77777777" w:rsidR="006D2F89" w:rsidRDefault="006D2F89" w:rsidP="00F4207D">
      <w:r>
        <w:separator/>
      </w:r>
    </w:p>
  </w:endnote>
  <w:endnote w:type="continuationSeparator" w:id="0">
    <w:p w14:paraId="1805C53A" w14:textId="77777777" w:rsidR="006D2F89" w:rsidRDefault="006D2F89" w:rsidP="00F420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楷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DE531" w14:textId="77777777" w:rsidR="006D2F89" w:rsidRDefault="006D2F89" w:rsidP="00F4207D">
      <w:r>
        <w:separator/>
      </w:r>
    </w:p>
  </w:footnote>
  <w:footnote w:type="continuationSeparator" w:id="0">
    <w:p w14:paraId="13B59061" w14:textId="77777777" w:rsidR="006D2F89" w:rsidRDefault="006D2F89" w:rsidP="00F420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BF55CE"/>
    <w:multiLevelType w:val="multilevel"/>
    <w:tmpl w:val="FF52B79C"/>
    <w:lvl w:ilvl="0">
      <w:start w:val="1"/>
      <w:numFmt w:val="decimal"/>
      <w:lvlText w:val="%1"/>
      <w:lvlJc w:val="left"/>
      <w:pPr>
        <w:ind w:left="608" w:hanging="608"/>
      </w:pPr>
      <w:rPr>
        <w:rFonts w:ascii="楷体" w:hAnsi="楷体" w:hint="default"/>
      </w:rPr>
    </w:lvl>
    <w:lvl w:ilvl="1">
      <w:start w:val="1"/>
      <w:numFmt w:val="decimal"/>
      <w:lvlText w:val="%1.%2"/>
      <w:lvlJc w:val="left"/>
      <w:pPr>
        <w:ind w:left="608" w:hanging="608"/>
      </w:pPr>
      <w:rPr>
        <w:rFonts w:ascii="楷体" w:hAnsi="楷体" w:hint="default"/>
      </w:rPr>
    </w:lvl>
    <w:lvl w:ilvl="2">
      <w:start w:val="1"/>
      <w:numFmt w:val="decimal"/>
      <w:lvlText w:val="%1.%2.%3"/>
      <w:lvlJc w:val="left"/>
      <w:pPr>
        <w:ind w:left="720" w:hanging="720"/>
      </w:pPr>
      <w:rPr>
        <w:rFonts w:ascii="楷体" w:hAnsi="楷体" w:hint="default"/>
      </w:rPr>
    </w:lvl>
    <w:lvl w:ilvl="3">
      <w:start w:val="1"/>
      <w:numFmt w:val="decimal"/>
      <w:lvlText w:val="%1.%2.%3.%4"/>
      <w:lvlJc w:val="left"/>
      <w:pPr>
        <w:ind w:left="1080" w:hanging="1080"/>
      </w:pPr>
      <w:rPr>
        <w:rFonts w:ascii="楷体" w:hAnsi="楷体" w:hint="default"/>
      </w:rPr>
    </w:lvl>
    <w:lvl w:ilvl="4">
      <w:start w:val="1"/>
      <w:numFmt w:val="decimal"/>
      <w:lvlText w:val="%1.%2.%3.%4.%5"/>
      <w:lvlJc w:val="left"/>
      <w:pPr>
        <w:ind w:left="1080" w:hanging="1080"/>
      </w:pPr>
      <w:rPr>
        <w:rFonts w:ascii="楷体" w:hAnsi="楷体" w:hint="default"/>
      </w:rPr>
    </w:lvl>
    <w:lvl w:ilvl="5">
      <w:start w:val="1"/>
      <w:numFmt w:val="decimal"/>
      <w:lvlText w:val="%1.%2.%3.%4.%5.%6"/>
      <w:lvlJc w:val="left"/>
      <w:pPr>
        <w:ind w:left="1440" w:hanging="1440"/>
      </w:pPr>
      <w:rPr>
        <w:rFonts w:ascii="楷体" w:hAnsi="楷体" w:hint="default"/>
      </w:rPr>
    </w:lvl>
    <w:lvl w:ilvl="6">
      <w:start w:val="1"/>
      <w:numFmt w:val="decimal"/>
      <w:lvlText w:val="%1.%2.%3.%4.%5.%6.%7"/>
      <w:lvlJc w:val="left"/>
      <w:pPr>
        <w:ind w:left="1440" w:hanging="1440"/>
      </w:pPr>
      <w:rPr>
        <w:rFonts w:ascii="楷体" w:hAnsi="楷体" w:hint="default"/>
      </w:rPr>
    </w:lvl>
    <w:lvl w:ilvl="7">
      <w:start w:val="1"/>
      <w:numFmt w:val="decimal"/>
      <w:lvlText w:val="%1.%2.%3.%4.%5.%6.%7.%8"/>
      <w:lvlJc w:val="left"/>
      <w:pPr>
        <w:ind w:left="1800" w:hanging="1800"/>
      </w:pPr>
      <w:rPr>
        <w:rFonts w:ascii="楷体" w:hAnsi="楷体" w:hint="default"/>
      </w:rPr>
    </w:lvl>
    <w:lvl w:ilvl="8">
      <w:start w:val="1"/>
      <w:numFmt w:val="decimal"/>
      <w:lvlText w:val="%1.%2.%3.%4.%5.%6.%7.%8.%9"/>
      <w:lvlJc w:val="left"/>
      <w:pPr>
        <w:ind w:left="1800" w:hanging="1800"/>
      </w:pPr>
      <w:rPr>
        <w:rFonts w:ascii="楷体" w:hAnsi="楷体" w:hint="default"/>
      </w:rPr>
    </w:lvl>
  </w:abstractNum>
  <w:abstractNum w:abstractNumId="1" w15:restartNumberingAfterBreak="0">
    <w:nsid w:val="5E052A18"/>
    <w:multiLevelType w:val="hybridMultilevel"/>
    <w:tmpl w:val="A33A5968"/>
    <w:lvl w:ilvl="0" w:tplc="57CE0F2E">
      <w:start w:val="2"/>
      <w:numFmt w:val="bullet"/>
      <w:lvlText w:val="—"/>
      <w:lvlJc w:val="left"/>
      <w:pPr>
        <w:ind w:left="840" w:hanging="360"/>
      </w:pPr>
      <w:rPr>
        <w:rFonts w:ascii="楷体" w:eastAsia="楷体" w:hAnsi="楷体" w:cs="楷体"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200892829">
    <w:abstractNumId w:val="0"/>
  </w:num>
  <w:num w:numId="2" w16cid:durableId="763663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DD5"/>
    <w:rsid w:val="000117E6"/>
    <w:rsid w:val="00030A51"/>
    <w:rsid w:val="0004319B"/>
    <w:rsid w:val="00144D26"/>
    <w:rsid w:val="001547F3"/>
    <w:rsid w:val="00176DD5"/>
    <w:rsid w:val="001C66A0"/>
    <w:rsid w:val="002814AD"/>
    <w:rsid w:val="003E1B78"/>
    <w:rsid w:val="00412591"/>
    <w:rsid w:val="00427E0F"/>
    <w:rsid w:val="004F0990"/>
    <w:rsid w:val="00583180"/>
    <w:rsid w:val="00637C54"/>
    <w:rsid w:val="006900D1"/>
    <w:rsid w:val="006D2F89"/>
    <w:rsid w:val="00720D32"/>
    <w:rsid w:val="00755026"/>
    <w:rsid w:val="007A31A0"/>
    <w:rsid w:val="008B582D"/>
    <w:rsid w:val="008B5963"/>
    <w:rsid w:val="00933192"/>
    <w:rsid w:val="00A1702D"/>
    <w:rsid w:val="00BE4A5D"/>
    <w:rsid w:val="00C147BD"/>
    <w:rsid w:val="00C900D3"/>
    <w:rsid w:val="00CC3677"/>
    <w:rsid w:val="00D31B70"/>
    <w:rsid w:val="00DB2238"/>
    <w:rsid w:val="00DF0512"/>
    <w:rsid w:val="00EB51BF"/>
    <w:rsid w:val="00EF09FB"/>
    <w:rsid w:val="00F4207D"/>
    <w:rsid w:val="00F85E81"/>
    <w:rsid w:val="00FD4178"/>
    <w:rsid w:val="00FD4B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40596"/>
  <w15:chartTrackingRefBased/>
  <w15:docId w15:val="{8756009A-0EB7-4FC5-A063-E63801F56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702D"/>
    <w:pPr>
      <w:widowControl w:val="0"/>
      <w:jc w:val="both"/>
    </w:pPr>
    <w:rPr>
      <w:rFonts w:ascii="楷体" w:eastAsia="楷体" w:hAnsi="楷体" w:cs="楷体"/>
      <w:sz w:val="24"/>
      <w:szCs w:val="24"/>
    </w:rPr>
  </w:style>
  <w:style w:type="paragraph" w:styleId="1">
    <w:name w:val="heading 1"/>
    <w:basedOn w:val="a"/>
    <w:next w:val="a"/>
    <w:link w:val="10"/>
    <w:uiPriority w:val="9"/>
    <w:qFormat/>
    <w:rsid w:val="00A1702D"/>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unhideWhenUsed/>
    <w:qFormat/>
    <w:rsid w:val="004F0990"/>
    <w:pPr>
      <w:keepNext/>
      <w:keepLines/>
      <w:spacing w:before="260" w:after="260" w:line="416" w:lineRule="auto"/>
      <w:jc w:val="left"/>
      <w:outlineLvl w:val="1"/>
    </w:pPr>
    <w:rPr>
      <w:b/>
      <w:bCs/>
      <w:sz w:val="30"/>
      <w:szCs w:val="30"/>
    </w:rPr>
  </w:style>
  <w:style w:type="paragraph" w:styleId="3">
    <w:name w:val="heading 3"/>
    <w:basedOn w:val="a"/>
    <w:next w:val="a"/>
    <w:link w:val="30"/>
    <w:uiPriority w:val="9"/>
    <w:unhideWhenUsed/>
    <w:qFormat/>
    <w:rsid w:val="00A1702D"/>
    <w:pPr>
      <w:keepNext/>
      <w:keepLines/>
      <w:spacing w:before="260" w:after="260" w:line="416" w:lineRule="auto"/>
      <w:jc w:val="left"/>
      <w:outlineLvl w:val="2"/>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1702D"/>
    <w:rPr>
      <w:rFonts w:eastAsia="楷体"/>
      <w:b/>
      <w:bCs/>
      <w:kern w:val="44"/>
      <w:sz w:val="36"/>
      <w:szCs w:val="44"/>
    </w:rPr>
  </w:style>
  <w:style w:type="character" w:customStyle="1" w:styleId="20">
    <w:name w:val="标题 2 字符"/>
    <w:basedOn w:val="a0"/>
    <w:link w:val="2"/>
    <w:uiPriority w:val="9"/>
    <w:rsid w:val="004F0990"/>
    <w:rPr>
      <w:rFonts w:ascii="楷体" w:eastAsia="楷体" w:hAnsi="楷体" w:cs="楷体"/>
      <w:b/>
      <w:bCs/>
      <w:sz w:val="30"/>
      <w:szCs w:val="30"/>
    </w:rPr>
  </w:style>
  <w:style w:type="paragraph" w:styleId="a3">
    <w:name w:val="Title"/>
    <w:basedOn w:val="a"/>
    <w:next w:val="a"/>
    <w:link w:val="a4"/>
    <w:uiPriority w:val="10"/>
    <w:qFormat/>
    <w:rsid w:val="00A1702D"/>
    <w:pPr>
      <w:spacing w:before="240" w:after="60"/>
      <w:jc w:val="left"/>
      <w:outlineLvl w:val="0"/>
    </w:pPr>
    <w:rPr>
      <w:rFonts w:asciiTheme="majorHAnsi" w:hAnsiTheme="majorHAnsi" w:cstheme="majorBidi"/>
      <w:b/>
      <w:bCs/>
      <w:szCs w:val="32"/>
    </w:rPr>
  </w:style>
  <w:style w:type="character" w:customStyle="1" w:styleId="a4">
    <w:name w:val="标题 字符"/>
    <w:basedOn w:val="a0"/>
    <w:link w:val="a3"/>
    <w:uiPriority w:val="10"/>
    <w:rsid w:val="00A1702D"/>
    <w:rPr>
      <w:rFonts w:asciiTheme="majorHAnsi" w:eastAsia="楷体" w:hAnsiTheme="majorHAnsi" w:cstheme="majorBidi"/>
      <w:b/>
      <w:bCs/>
      <w:sz w:val="24"/>
      <w:szCs w:val="32"/>
    </w:rPr>
  </w:style>
  <w:style w:type="character" w:customStyle="1" w:styleId="30">
    <w:name w:val="标题 3 字符"/>
    <w:basedOn w:val="a0"/>
    <w:link w:val="3"/>
    <w:uiPriority w:val="9"/>
    <w:rsid w:val="00A1702D"/>
    <w:rPr>
      <w:rFonts w:ascii="楷体" w:eastAsia="楷体" w:hAnsi="楷体" w:cs="楷体"/>
      <w:b/>
      <w:bCs/>
      <w:sz w:val="24"/>
      <w:szCs w:val="24"/>
    </w:rPr>
  </w:style>
  <w:style w:type="paragraph" w:styleId="a5">
    <w:name w:val="List Paragraph"/>
    <w:basedOn w:val="a"/>
    <w:uiPriority w:val="34"/>
    <w:qFormat/>
    <w:rsid w:val="00637C54"/>
    <w:pPr>
      <w:ind w:firstLineChars="200" w:firstLine="420"/>
    </w:pPr>
  </w:style>
  <w:style w:type="paragraph" w:styleId="a6">
    <w:name w:val="header"/>
    <w:basedOn w:val="a"/>
    <w:link w:val="a7"/>
    <w:uiPriority w:val="99"/>
    <w:unhideWhenUsed/>
    <w:rsid w:val="00F4207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F4207D"/>
    <w:rPr>
      <w:rFonts w:ascii="楷体" w:eastAsia="楷体" w:hAnsi="楷体" w:cs="楷体"/>
      <w:sz w:val="18"/>
      <w:szCs w:val="18"/>
    </w:rPr>
  </w:style>
  <w:style w:type="paragraph" w:styleId="a8">
    <w:name w:val="footer"/>
    <w:basedOn w:val="a"/>
    <w:link w:val="a9"/>
    <w:uiPriority w:val="99"/>
    <w:unhideWhenUsed/>
    <w:rsid w:val="00F4207D"/>
    <w:pPr>
      <w:tabs>
        <w:tab w:val="center" w:pos="4153"/>
        <w:tab w:val="right" w:pos="8306"/>
      </w:tabs>
      <w:snapToGrid w:val="0"/>
      <w:jc w:val="left"/>
    </w:pPr>
    <w:rPr>
      <w:sz w:val="18"/>
      <w:szCs w:val="18"/>
    </w:rPr>
  </w:style>
  <w:style w:type="character" w:customStyle="1" w:styleId="a9">
    <w:name w:val="页脚 字符"/>
    <w:basedOn w:val="a0"/>
    <w:link w:val="a8"/>
    <w:uiPriority w:val="99"/>
    <w:rsid w:val="00F4207D"/>
    <w:rPr>
      <w:rFonts w:ascii="楷体" w:eastAsia="楷体" w:hAnsi="楷体" w:cs="楷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1121</TotalTime>
  <Pages>21</Pages>
  <Words>977</Words>
  <Characters>5570</Characters>
  <Application>Microsoft Office Word</Application>
  <DocSecurity>0</DocSecurity>
  <Lines>46</Lines>
  <Paragraphs>13</Paragraphs>
  <ScaleCrop>false</ScaleCrop>
  <Company/>
  <LinksUpToDate>false</LinksUpToDate>
  <CharactersWithSpaces>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家骏</dc:creator>
  <cp:keywords/>
  <dc:description/>
  <cp:lastModifiedBy>刘 家骏</cp:lastModifiedBy>
  <cp:revision>27</cp:revision>
  <dcterms:created xsi:type="dcterms:W3CDTF">2023-01-01T01:20:00Z</dcterms:created>
  <dcterms:modified xsi:type="dcterms:W3CDTF">2023-01-11T11:51:00Z</dcterms:modified>
</cp:coreProperties>
</file>